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4"/>
        <w:gridCol w:w="1819"/>
        <w:gridCol w:w="1817"/>
        <w:gridCol w:w="3644"/>
      </w:tblGrid>
      <w:tr w:rsidR="00F102D6" w14:paraId="188DF9A2" w14:textId="77777777" w:rsidTr="008C5577">
        <w:tc>
          <w:tcPr>
            <w:tcW w:w="11330" w:type="dxa"/>
            <w:gridSpan w:val="4"/>
            <w:vAlign w:val="center"/>
          </w:tcPr>
          <w:p w14:paraId="304D1792" w14:textId="59871BA9" w:rsidR="00F102D6" w:rsidRPr="00F102D6" w:rsidRDefault="00F102D6" w:rsidP="00F102D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4"/>
                <w:szCs w:val="44"/>
              </w:rPr>
              <w:t>Mise en service d’un</w:t>
            </w:r>
            <w:r w:rsidR="00E61D32">
              <w:rPr>
                <w:b/>
                <w:bCs/>
                <w:sz w:val="44"/>
                <w:szCs w:val="44"/>
              </w:rPr>
              <w:t xml:space="preserve"> démarrage moteur simple</w:t>
            </w:r>
          </w:p>
        </w:tc>
      </w:tr>
      <w:tr w:rsidR="00F102D6" w14:paraId="58E48847" w14:textId="77777777" w:rsidTr="008C5577">
        <w:tc>
          <w:tcPr>
            <w:tcW w:w="3776" w:type="dxa"/>
          </w:tcPr>
          <w:p w14:paraId="19AE7B2B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6" w:type="dxa"/>
            <w:gridSpan w:val="2"/>
          </w:tcPr>
          <w:p w14:paraId="55B7E6C1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0B1C548E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F102D6" w14:paraId="3B46F539" w14:textId="77777777" w:rsidTr="008C5577">
        <w:tc>
          <w:tcPr>
            <w:tcW w:w="5664" w:type="dxa"/>
            <w:gridSpan w:val="2"/>
            <w:vMerge w:val="restart"/>
          </w:tcPr>
          <w:p w14:paraId="524CEA94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6BD000FC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25C2BFDB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</w:tr>
      <w:tr w:rsidR="00F102D6" w14:paraId="78C76DFC" w14:textId="77777777" w:rsidTr="008C5577">
        <w:tc>
          <w:tcPr>
            <w:tcW w:w="5664" w:type="dxa"/>
            <w:gridSpan w:val="2"/>
            <w:vMerge/>
          </w:tcPr>
          <w:p w14:paraId="2C3A5C2E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55EF2DB2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3B8EF76" w14:textId="7694592F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 w:rsidR="00A94B65">
              <w:rPr>
                <w:sz w:val="28"/>
                <w:szCs w:val="28"/>
              </w:rPr>
              <w:t>Tapis roulant Mono</w:t>
            </w:r>
          </w:p>
        </w:tc>
      </w:tr>
      <w:tr w:rsidR="00F102D6" w14:paraId="67F61A48" w14:textId="77777777" w:rsidTr="008C5577">
        <w:tc>
          <w:tcPr>
            <w:tcW w:w="5664" w:type="dxa"/>
            <w:gridSpan w:val="2"/>
            <w:vMerge/>
          </w:tcPr>
          <w:p w14:paraId="15D360E0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69381C75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28A89F5A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675B2D25" w14:textId="49E09B94" w:rsidR="00F102D6" w:rsidRDefault="00F102D6" w:rsidP="00F102D6">
      <w:pPr>
        <w:rPr>
          <w:sz w:val="28"/>
          <w:szCs w:val="28"/>
        </w:rPr>
      </w:pPr>
    </w:p>
    <w:p w14:paraId="48BD62E5" w14:textId="2487B4C6" w:rsidR="00F102D6" w:rsidRDefault="00F102D6" w:rsidP="00F102D6">
      <w:pPr>
        <w:rPr>
          <w:sz w:val="28"/>
          <w:szCs w:val="28"/>
        </w:rPr>
      </w:pPr>
    </w:p>
    <w:p w14:paraId="052ED1A5" w14:textId="702D65E1" w:rsidR="00F102D6" w:rsidRDefault="00F102D6" w:rsidP="00F102D6">
      <w:pPr>
        <w:rPr>
          <w:sz w:val="28"/>
          <w:szCs w:val="28"/>
        </w:rPr>
      </w:pPr>
    </w:p>
    <w:p w14:paraId="18AA58C2" w14:textId="77777777" w:rsidR="00F102D6" w:rsidRPr="00A51EF2" w:rsidRDefault="00F102D6" w:rsidP="00F102D6">
      <w:pPr>
        <w:rPr>
          <w:sz w:val="28"/>
          <w:szCs w:val="28"/>
        </w:rPr>
      </w:pPr>
    </w:p>
    <w:p w14:paraId="2FDFE159" w14:textId="342E6333" w:rsidR="00F102D6" w:rsidRPr="00A51EF2" w:rsidRDefault="00F102D6" w:rsidP="00F102D6">
      <w:pPr>
        <w:rPr>
          <w:sz w:val="28"/>
          <w:szCs w:val="28"/>
        </w:rPr>
      </w:pPr>
    </w:p>
    <w:p w14:paraId="3AD4E54E" w14:textId="77777777" w:rsidR="00F102D6" w:rsidRPr="00A51EF2" w:rsidRDefault="00F102D6" w:rsidP="00F102D6">
      <w:pPr>
        <w:rPr>
          <w:sz w:val="28"/>
          <w:szCs w:val="28"/>
        </w:rPr>
      </w:pPr>
    </w:p>
    <w:p w14:paraId="146DB03D" w14:textId="3163FBAC" w:rsidR="00F102D6" w:rsidRDefault="00F102D6" w:rsidP="00F102D6">
      <w:pPr>
        <w:jc w:val="center"/>
      </w:pPr>
    </w:p>
    <w:p w14:paraId="2DDA8415" w14:textId="77777777" w:rsidR="00FA682B" w:rsidRDefault="00FA682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32967FB3" w14:textId="394C09DB" w:rsidR="00FA682B" w:rsidRDefault="00FA682B" w:rsidP="00A571B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3897"/>
        <w:gridCol w:w="3332"/>
      </w:tblGrid>
      <w:tr w:rsidR="00FA682B" w14:paraId="7C940BE6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20D2D33B" w14:textId="5D5CB2B3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 du constructeur :</w:t>
            </w:r>
          </w:p>
        </w:tc>
        <w:tc>
          <w:tcPr>
            <w:tcW w:w="3332" w:type="dxa"/>
            <w:vAlign w:val="center"/>
          </w:tcPr>
          <w:p w14:paraId="52FE3069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2D01D96A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56997C00" w14:textId="139BDC3C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 :</w:t>
            </w:r>
          </w:p>
        </w:tc>
        <w:tc>
          <w:tcPr>
            <w:tcW w:w="3332" w:type="dxa"/>
            <w:vAlign w:val="center"/>
          </w:tcPr>
          <w:p w14:paraId="5936F92B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0918816E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3AFE7579" w14:textId="7A5E6D81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Degré de protection :</w:t>
            </w:r>
          </w:p>
        </w:tc>
        <w:tc>
          <w:tcPr>
            <w:tcW w:w="3332" w:type="dxa"/>
            <w:vAlign w:val="center"/>
          </w:tcPr>
          <w:p w14:paraId="4EED851D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1CAAA735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0C2A0EEA" w14:textId="3522EFA6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 d’alimentation :</w:t>
            </w:r>
          </w:p>
        </w:tc>
        <w:tc>
          <w:tcPr>
            <w:tcW w:w="3332" w:type="dxa"/>
            <w:vAlign w:val="center"/>
          </w:tcPr>
          <w:p w14:paraId="448AD217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4475158" w14:textId="0CCE95CE" w:rsidR="00D913E4" w:rsidRDefault="00D913E4" w:rsidP="00A571B0">
      <w:pPr>
        <w:rPr>
          <w:rFonts w:asciiTheme="majorHAnsi" w:hAnsiTheme="majorHAnsi" w:cstheme="majorHAnsi"/>
          <w:sz w:val="24"/>
          <w:szCs w:val="24"/>
        </w:rPr>
      </w:pPr>
    </w:p>
    <w:p w14:paraId="7A43BB62" w14:textId="3FDCFDFE" w:rsidR="00460AB7" w:rsidRPr="008D05C4" w:rsidRDefault="00460AB7" w:rsidP="00A571B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Caractéristiques des entrées tout ou rien :</w:t>
      </w:r>
    </w:p>
    <w:p w14:paraId="5A02A9D4" w14:textId="3FD7A675" w:rsidR="00080959" w:rsidRDefault="00080959" w:rsidP="009A6DBA">
      <w:pPr>
        <w:rPr>
          <w:rFonts w:asciiTheme="majorHAnsi" w:hAnsiTheme="majorHAnsi" w:cstheme="majorHAnsi"/>
          <w:sz w:val="28"/>
          <w:szCs w:val="28"/>
        </w:rPr>
      </w:pPr>
    </w:p>
    <w:p w14:paraId="4F19A315" w14:textId="25923F89" w:rsidR="00204FE1" w:rsidRDefault="00204FE1" w:rsidP="009A6DBA">
      <w:pPr>
        <w:rPr>
          <w:rFonts w:asciiTheme="majorHAnsi" w:hAnsiTheme="majorHAnsi" w:cstheme="majorHAnsi"/>
          <w:sz w:val="28"/>
          <w:szCs w:val="28"/>
        </w:rPr>
      </w:pPr>
    </w:p>
    <w:p w14:paraId="769C3B9D" w14:textId="62A7F5DC" w:rsidR="00204FE1" w:rsidRDefault="00204FE1" w:rsidP="009A6DBA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204FE1" w:rsidRPr="00772E99" w14:paraId="431B4D0F" w14:textId="77777777" w:rsidTr="008C3D62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0DA89A0F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182AF590" w14:textId="77777777" w:rsidR="00204FE1" w:rsidRPr="00204FE1" w:rsidRDefault="00204FE1" w:rsidP="008C3D6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204FE1" w:rsidRPr="00772E99" w14:paraId="037876AC" w14:textId="77777777" w:rsidTr="008C3D62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096817B0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7961693D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290F531B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4BF3F5B8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6926758C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204FE1" w:rsidRPr="00772E99" w14:paraId="7DDE1AAF" w14:textId="77777777" w:rsidTr="008C3D62">
        <w:trPr>
          <w:trHeight w:val="466"/>
          <w:jc w:val="center"/>
        </w:trPr>
        <w:tc>
          <w:tcPr>
            <w:tcW w:w="5955" w:type="dxa"/>
            <w:vAlign w:val="center"/>
          </w:tcPr>
          <w:p w14:paraId="3F6D4CCC" w14:textId="77777777" w:rsidR="00204FE1" w:rsidRPr="00460350" w:rsidRDefault="00204FE1" w:rsidP="008C3D6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FA6D5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C13 : Communiquer avec le client/usager sur l'opération</w:t>
            </w:r>
          </w:p>
        </w:tc>
        <w:tc>
          <w:tcPr>
            <w:tcW w:w="567" w:type="dxa"/>
          </w:tcPr>
          <w:p w14:paraId="5F27FD4F" w14:textId="77777777" w:rsidR="00204FE1" w:rsidRPr="00460350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C2D9951" w14:textId="77777777" w:rsidR="00204FE1" w:rsidRPr="00460350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C5F7532" w14:textId="77777777" w:rsidR="00204FE1" w:rsidRPr="00460350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51FBE8E" w14:textId="77777777" w:rsidR="00204FE1" w:rsidRPr="00460350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608FF4A0" w14:textId="1D63A768" w:rsidR="00204FE1" w:rsidRDefault="00204FE1" w:rsidP="009A6DBA">
      <w:pPr>
        <w:rPr>
          <w:rFonts w:asciiTheme="majorHAnsi" w:hAnsiTheme="majorHAnsi" w:cstheme="majorHAnsi"/>
          <w:sz w:val="28"/>
          <w:szCs w:val="28"/>
        </w:rPr>
      </w:pPr>
    </w:p>
    <w:p w14:paraId="131A1321" w14:textId="6A5CA45D" w:rsidR="00620B0B" w:rsidRDefault="00620B0B" w:rsidP="009A6DBA">
      <w:pPr>
        <w:rPr>
          <w:rFonts w:asciiTheme="majorHAnsi" w:hAnsiTheme="majorHAnsi" w:cstheme="majorHAnsi"/>
          <w:sz w:val="28"/>
          <w:szCs w:val="28"/>
        </w:rPr>
      </w:pPr>
    </w:p>
    <w:p w14:paraId="1D760715" w14:textId="7808B596" w:rsidR="000F0D20" w:rsidRDefault="000F0D20" w:rsidP="009A6DBA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Identifiez les </w:t>
      </w:r>
      <w:r w:rsidR="00D17689">
        <w:rPr>
          <w:rFonts w:asciiTheme="majorHAnsi" w:hAnsiTheme="majorHAnsi" w:cstheme="majorHAnsi"/>
          <w:b/>
          <w:bCs/>
          <w:sz w:val="28"/>
          <w:szCs w:val="28"/>
        </w:rPr>
        <w:t>composants mis en œuvre dans le système de départ.</w:t>
      </w:r>
    </w:p>
    <w:p w14:paraId="012B2632" w14:textId="44B10F44" w:rsidR="00465A53" w:rsidRDefault="00465A53" w:rsidP="009A6DBA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EM-10</w:t>
      </w:r>
    </w:p>
    <w:p w14:paraId="57A386AF" w14:textId="22759B8D" w:rsidR="00465A53" w:rsidRDefault="00465A53" w:rsidP="009A6DBA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ZE-0,6</w:t>
      </w:r>
    </w:p>
    <w:p w14:paraId="14DD249A" w14:textId="574DEC42" w:rsidR="00465A53" w:rsidRDefault="00465A53" w:rsidP="009A6DBA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K10 MSE</w:t>
      </w:r>
    </w:p>
    <w:p w14:paraId="636D8BCC" w14:textId="77777777" w:rsidR="00465A53" w:rsidRDefault="00465A53" w:rsidP="009A6DB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F1A79A5" w14:textId="034430B4" w:rsidR="00620B0B" w:rsidRPr="000F0D20" w:rsidRDefault="00620B0B" w:rsidP="009A6DB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F0D20">
        <w:rPr>
          <w:rFonts w:asciiTheme="majorHAnsi" w:hAnsiTheme="majorHAnsi" w:cstheme="majorHAnsi"/>
          <w:b/>
          <w:bCs/>
          <w:sz w:val="28"/>
          <w:szCs w:val="28"/>
        </w:rPr>
        <w:t>Réalise</w:t>
      </w:r>
      <w:r w:rsidR="000F0D20">
        <w:rPr>
          <w:rFonts w:asciiTheme="majorHAnsi" w:hAnsiTheme="majorHAnsi" w:cstheme="majorHAnsi"/>
          <w:b/>
          <w:bCs/>
          <w:sz w:val="28"/>
          <w:szCs w:val="28"/>
        </w:rPr>
        <w:t>z</w:t>
      </w:r>
      <w:r w:rsidRPr="000F0D20">
        <w:rPr>
          <w:rFonts w:asciiTheme="majorHAnsi" w:hAnsiTheme="majorHAnsi" w:cstheme="majorHAnsi"/>
          <w:b/>
          <w:bCs/>
          <w:sz w:val="28"/>
          <w:szCs w:val="28"/>
        </w:rPr>
        <w:t xml:space="preserve"> le croquis d</w:t>
      </w:r>
      <w:r w:rsidR="000F0D20" w:rsidRPr="000F0D20">
        <w:rPr>
          <w:rFonts w:asciiTheme="majorHAnsi" w:hAnsiTheme="majorHAnsi" w:cstheme="majorHAnsi"/>
          <w:b/>
          <w:bCs/>
          <w:sz w:val="28"/>
          <w:szCs w:val="28"/>
        </w:rPr>
        <w:t>u câblage du système de départ moteur.</w:t>
      </w:r>
    </w:p>
    <w:p w14:paraId="29D70586" w14:textId="39B932EA" w:rsidR="000F0D20" w:rsidRDefault="000F0D20" w:rsidP="009A6DBA">
      <w:pPr>
        <w:rPr>
          <w:rFonts w:asciiTheme="majorHAnsi" w:hAnsiTheme="majorHAnsi" w:cstheme="majorHAnsi"/>
          <w:sz w:val="28"/>
          <w:szCs w:val="28"/>
        </w:rPr>
      </w:pPr>
    </w:p>
    <w:p w14:paraId="10E2FAB3" w14:textId="1DA939E7" w:rsidR="000F0D20" w:rsidRDefault="00494A24" w:rsidP="009A6DBA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Materiel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electrique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Schneider </w:t>
      </w:r>
    </w:p>
    <w:p w14:paraId="001F0606" w14:textId="1CD2CE2E" w:rsidR="00494A24" w:rsidRDefault="00494A24" w:rsidP="009A6DBA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TeSys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LE</w:t>
      </w:r>
    </w:p>
    <w:p w14:paraId="5E3C7DC5" w14:textId="51B1DE35" w:rsidR="00494A24" w:rsidRDefault="00494A24" w:rsidP="009A6DBA">
      <w:pPr>
        <w:rPr>
          <w:rFonts w:asciiTheme="majorHAnsi" w:hAnsiTheme="majorHAnsi" w:cstheme="majorHAnsi"/>
          <w:sz w:val="28"/>
          <w:szCs w:val="28"/>
        </w:rPr>
      </w:pPr>
    </w:p>
    <w:p w14:paraId="2FA689D2" w14:textId="0B3DF8AE" w:rsidR="00494A24" w:rsidRDefault="00494A24" w:rsidP="009A6DBA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Sélectionnez une solution Schneider Electric permettant un départ moteur </w:t>
      </w:r>
    </w:p>
    <w:p w14:paraId="7CF152B7" w14:textId="50FF2141" w:rsidR="00494A24" w:rsidRDefault="00494A24" w:rsidP="009A6DBA">
      <w:pPr>
        <w:rPr>
          <w:rFonts w:asciiTheme="majorHAnsi" w:hAnsiTheme="majorHAnsi" w:cstheme="majorHAnsi"/>
          <w:sz w:val="28"/>
          <w:szCs w:val="28"/>
        </w:rPr>
      </w:pPr>
    </w:p>
    <w:p w14:paraId="66AB8E4E" w14:textId="43494A0F" w:rsidR="00494A24" w:rsidRDefault="00494A24" w:rsidP="009A6DBA">
      <w:pPr>
        <w:rPr>
          <w:rFonts w:asciiTheme="majorHAnsi" w:hAnsiTheme="majorHAnsi" w:cstheme="majorHAnsi"/>
          <w:sz w:val="28"/>
          <w:szCs w:val="28"/>
        </w:rPr>
      </w:pPr>
      <w:hyperlink r:id="rId5" w:history="1">
        <w:r w:rsidRPr="00CC1FC7">
          <w:rPr>
            <w:rStyle w:val="Lienhypertexte"/>
            <w:rFonts w:asciiTheme="majorHAnsi" w:hAnsiTheme="majorHAnsi" w:cstheme="majorHAnsi"/>
            <w:sz w:val="28"/>
            <w:szCs w:val="28"/>
          </w:rPr>
          <w:t>https://www.se.com/fr/fr/product-range/681-tesys-le/?parent-subcategory-id=37149762&amp;filter=business-4-distribution-électrique-bt</w:t>
        </w:r>
      </w:hyperlink>
    </w:p>
    <w:p w14:paraId="3ED13AE9" w14:textId="77777777" w:rsidR="00494A24" w:rsidRDefault="00494A24" w:rsidP="009A6DBA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2"/>
        <w:gridCol w:w="5452"/>
      </w:tblGrid>
      <w:tr w:rsidR="00494A24" w14:paraId="7F43BE19" w14:textId="77777777" w:rsidTr="00494A24">
        <w:tc>
          <w:tcPr>
            <w:tcW w:w="5452" w:type="dxa"/>
          </w:tcPr>
          <w:p w14:paraId="100BFD41" w14:textId="6F1CBA5F" w:rsidR="00494A24" w:rsidRDefault="00494A24" w:rsidP="009A6DB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Référence du système de départ</w:t>
            </w:r>
          </w:p>
        </w:tc>
        <w:tc>
          <w:tcPr>
            <w:tcW w:w="5452" w:type="dxa"/>
          </w:tcPr>
          <w:p w14:paraId="36FF67F4" w14:textId="3E78B8CC" w:rsidR="00494A24" w:rsidRDefault="00494A24" w:rsidP="009A6DB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Prix</w:t>
            </w:r>
          </w:p>
        </w:tc>
      </w:tr>
      <w:tr w:rsidR="00494A24" w14:paraId="04AD7F7C" w14:textId="77777777" w:rsidTr="00494A24">
        <w:tc>
          <w:tcPr>
            <w:tcW w:w="5452" w:type="dxa"/>
          </w:tcPr>
          <w:p w14:paraId="64E0C9B4" w14:textId="1B6DF632" w:rsidR="00494A24" w:rsidRPr="00494A24" w:rsidRDefault="00494A24" w:rsidP="009A6DB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94A24">
              <w:rPr>
                <w:rFonts w:ascii="Arial" w:hAnsi="Arial" w:cs="Arial"/>
                <w:b/>
                <w:bCs/>
                <w:color w:val="4472C4" w:themeColor="accent1"/>
                <w:spacing w:val="6"/>
                <w:sz w:val="21"/>
                <w:szCs w:val="21"/>
                <w:shd w:val="clear" w:color="auto" w:fill="FFFFFF"/>
              </w:rPr>
              <w:t>LE1M35P706</w:t>
            </w:r>
          </w:p>
        </w:tc>
        <w:tc>
          <w:tcPr>
            <w:tcW w:w="5452" w:type="dxa"/>
          </w:tcPr>
          <w:p w14:paraId="1EA6EBB7" w14:textId="4959932C" w:rsidR="00494A24" w:rsidRPr="00494A24" w:rsidRDefault="00494A24" w:rsidP="009A6DBA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94A24"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</w:rPr>
              <w:t>110.30€</w:t>
            </w:r>
          </w:p>
        </w:tc>
      </w:tr>
    </w:tbl>
    <w:p w14:paraId="336CC46A" w14:textId="77777777" w:rsidR="000F0D20" w:rsidRPr="008D05C4" w:rsidRDefault="000F0D20" w:rsidP="009A6DBA">
      <w:pPr>
        <w:rPr>
          <w:rFonts w:asciiTheme="majorHAnsi" w:hAnsiTheme="majorHAnsi" w:cstheme="majorHAnsi"/>
          <w:sz w:val="28"/>
          <w:szCs w:val="28"/>
        </w:rPr>
      </w:pPr>
    </w:p>
    <w:p w14:paraId="57A0CCF7" w14:textId="2CA6A695" w:rsidR="002C5E76" w:rsidRDefault="002C5E7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127C1C0D" w14:textId="73D7062E" w:rsidR="009C12DA" w:rsidRPr="004011D0" w:rsidRDefault="009C12DA" w:rsidP="009A6DB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 </w:t>
      </w:r>
    </w:p>
    <w:sectPr w:rsidR="009C12DA" w:rsidRPr="004011D0" w:rsidSect="00080959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1167"/>
    <w:multiLevelType w:val="hybridMultilevel"/>
    <w:tmpl w:val="9A6CC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7199"/>
    <w:multiLevelType w:val="hybridMultilevel"/>
    <w:tmpl w:val="A4803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FE1"/>
    <w:multiLevelType w:val="hybridMultilevel"/>
    <w:tmpl w:val="F438C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F0BE1"/>
    <w:multiLevelType w:val="hybridMultilevel"/>
    <w:tmpl w:val="BABA0B66"/>
    <w:lvl w:ilvl="0" w:tplc="040C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0"/>
    <w:rsid w:val="00036865"/>
    <w:rsid w:val="000769D9"/>
    <w:rsid w:val="00080959"/>
    <w:rsid w:val="000F0D20"/>
    <w:rsid w:val="00204FE1"/>
    <w:rsid w:val="002157C1"/>
    <w:rsid w:val="00264E5C"/>
    <w:rsid w:val="002869B8"/>
    <w:rsid w:val="002B51E1"/>
    <w:rsid w:val="002C5E76"/>
    <w:rsid w:val="003834C4"/>
    <w:rsid w:val="003C709B"/>
    <w:rsid w:val="003D3854"/>
    <w:rsid w:val="004011D0"/>
    <w:rsid w:val="00451FE7"/>
    <w:rsid w:val="00460AB7"/>
    <w:rsid w:val="00465A53"/>
    <w:rsid w:val="00494A24"/>
    <w:rsid w:val="00552ED9"/>
    <w:rsid w:val="00553CDA"/>
    <w:rsid w:val="00594589"/>
    <w:rsid w:val="005E02A4"/>
    <w:rsid w:val="00620B0B"/>
    <w:rsid w:val="008D05C4"/>
    <w:rsid w:val="008E080E"/>
    <w:rsid w:val="009A6DBA"/>
    <w:rsid w:val="009C12DA"/>
    <w:rsid w:val="00A571B0"/>
    <w:rsid w:val="00A94B65"/>
    <w:rsid w:val="00A95B1F"/>
    <w:rsid w:val="00AB65E3"/>
    <w:rsid w:val="00AF704B"/>
    <w:rsid w:val="00B4082C"/>
    <w:rsid w:val="00BC4F64"/>
    <w:rsid w:val="00BD6DB4"/>
    <w:rsid w:val="00BD7032"/>
    <w:rsid w:val="00BF2F8A"/>
    <w:rsid w:val="00C70394"/>
    <w:rsid w:val="00CB57A0"/>
    <w:rsid w:val="00CD5D8C"/>
    <w:rsid w:val="00CF7F2C"/>
    <w:rsid w:val="00D17689"/>
    <w:rsid w:val="00D913E4"/>
    <w:rsid w:val="00DA3A93"/>
    <w:rsid w:val="00DF7D72"/>
    <w:rsid w:val="00E3028C"/>
    <w:rsid w:val="00E510B2"/>
    <w:rsid w:val="00E61D32"/>
    <w:rsid w:val="00E8407A"/>
    <w:rsid w:val="00F0474A"/>
    <w:rsid w:val="00F102D6"/>
    <w:rsid w:val="00F56555"/>
    <w:rsid w:val="00FA682B"/>
    <w:rsid w:val="00FA7F3F"/>
    <w:rsid w:val="00FC735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9269"/>
  <w15:chartTrackingRefBased/>
  <w15:docId w15:val="{9166BDF2-0689-43BD-AD84-4034D280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94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3CDA"/>
    <w:pPr>
      <w:ind w:left="720"/>
      <w:contextualSpacing/>
    </w:pPr>
  </w:style>
  <w:style w:type="table" w:styleId="Grilledutableau">
    <w:name w:val="Table Grid"/>
    <w:basedOn w:val="TableauNormal"/>
    <w:rsid w:val="00FC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94A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4A2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494A2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.com/fr/fr/product-range/681-tesys-le/?parent-subcategory-id=37149762&amp;filter=business-4-distribution-&#233;lectrique-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5</cp:revision>
  <dcterms:created xsi:type="dcterms:W3CDTF">2021-05-27T09:58:00Z</dcterms:created>
  <dcterms:modified xsi:type="dcterms:W3CDTF">2021-05-27T11:02:00Z</dcterms:modified>
</cp:coreProperties>
</file>