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928"/>
        <w:gridCol w:w="1819"/>
        <w:gridCol w:w="1817"/>
        <w:gridCol w:w="3644"/>
      </w:tblGrid>
      <w:tr w:rsidR="00A65A42" w14:paraId="188DF9A2" w14:textId="77777777" w:rsidTr="00A65A42">
        <w:tc>
          <w:tcPr>
            <w:tcW w:w="1696" w:type="dxa"/>
            <w:vAlign w:val="center"/>
          </w:tcPr>
          <w:p w14:paraId="378F5AFE" w14:textId="5B81DDEA" w:rsidR="00A65A42" w:rsidRPr="00F102D6" w:rsidRDefault="00A65A42" w:rsidP="00F102D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65A42">
              <w:rPr>
                <w:b/>
                <w:bCs/>
                <w:sz w:val="44"/>
                <w:szCs w:val="44"/>
              </w:rPr>
              <w:t xml:space="preserve">TP </w:t>
            </w:r>
            <w:r w:rsidR="00511E06">
              <w:rPr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9208" w:type="dxa"/>
            <w:gridSpan w:val="4"/>
            <w:vAlign w:val="center"/>
          </w:tcPr>
          <w:p w14:paraId="304D1792" w14:textId="1593B634" w:rsidR="00A65A42" w:rsidRPr="00F102D6" w:rsidRDefault="00A65A42" w:rsidP="00F102D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 w:rsidR="003665D5">
              <w:rPr>
                <w:b/>
                <w:bCs/>
                <w:sz w:val="44"/>
                <w:szCs w:val="44"/>
              </w:rPr>
              <w:t xml:space="preserve">Etude </w:t>
            </w:r>
            <w:r>
              <w:rPr>
                <w:b/>
                <w:bCs/>
                <w:sz w:val="44"/>
                <w:szCs w:val="44"/>
              </w:rPr>
              <w:t>d’un</w:t>
            </w:r>
            <w:r w:rsidR="003665D5">
              <w:rPr>
                <w:b/>
                <w:bCs/>
                <w:sz w:val="44"/>
                <w:szCs w:val="44"/>
              </w:rPr>
              <w:t xml:space="preserve"> STL TT</w:t>
            </w:r>
          </w:p>
        </w:tc>
      </w:tr>
      <w:tr w:rsidR="00F102D6" w14:paraId="58E48847" w14:textId="77777777" w:rsidTr="00A65A42">
        <w:tc>
          <w:tcPr>
            <w:tcW w:w="3624" w:type="dxa"/>
            <w:gridSpan w:val="2"/>
          </w:tcPr>
          <w:p w14:paraId="19AE7B2B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636" w:type="dxa"/>
            <w:gridSpan w:val="2"/>
          </w:tcPr>
          <w:p w14:paraId="55B7E6C1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644" w:type="dxa"/>
          </w:tcPr>
          <w:p w14:paraId="0B1C548E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F102D6" w14:paraId="3B46F539" w14:textId="77777777" w:rsidTr="00A65A42">
        <w:tc>
          <w:tcPr>
            <w:tcW w:w="5443" w:type="dxa"/>
            <w:gridSpan w:val="3"/>
            <w:vMerge w:val="restart"/>
          </w:tcPr>
          <w:p w14:paraId="524CEA94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17" w:type="dxa"/>
            <w:vMerge w:val="restart"/>
          </w:tcPr>
          <w:p w14:paraId="6BD000FC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</w:tcPr>
          <w:p w14:paraId="25C2BFDB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</w:tr>
      <w:tr w:rsidR="00F102D6" w14:paraId="78C76DFC" w14:textId="77777777" w:rsidTr="00A65A42">
        <w:tc>
          <w:tcPr>
            <w:tcW w:w="5443" w:type="dxa"/>
            <w:gridSpan w:val="3"/>
            <w:vMerge/>
          </w:tcPr>
          <w:p w14:paraId="2C3A5C2E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14:paraId="55EF2DB2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</w:tcPr>
          <w:p w14:paraId="1C903FC3" w14:textId="77777777" w:rsidR="00CA3D75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</w:p>
          <w:p w14:paraId="53B8EF76" w14:textId="7E68FBC9" w:rsidR="001F5E12" w:rsidRPr="00CA3D75" w:rsidRDefault="001F5E12" w:rsidP="00CA3D75">
            <w:pPr>
              <w:jc w:val="center"/>
              <w:rPr>
                <w:b/>
                <w:bCs/>
                <w:sz w:val="28"/>
                <w:szCs w:val="28"/>
              </w:rPr>
            </w:pPr>
            <w:r w:rsidRPr="00CA3D75">
              <w:rPr>
                <w:b/>
                <w:bCs/>
                <w:sz w:val="28"/>
                <w:szCs w:val="28"/>
              </w:rPr>
              <w:t>Maquette Régime TT</w:t>
            </w:r>
          </w:p>
        </w:tc>
      </w:tr>
      <w:tr w:rsidR="00F102D6" w14:paraId="67F61A48" w14:textId="77777777" w:rsidTr="00A65A42">
        <w:tc>
          <w:tcPr>
            <w:tcW w:w="5443" w:type="dxa"/>
            <w:gridSpan w:val="3"/>
            <w:vMerge/>
          </w:tcPr>
          <w:p w14:paraId="15D360E0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14:paraId="69381C75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</w:tcPr>
          <w:p w14:paraId="28A89F5A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675B2D25" w14:textId="4EAFDBAB" w:rsidR="00F102D6" w:rsidRDefault="00F102D6" w:rsidP="00F102D6">
      <w:pPr>
        <w:rPr>
          <w:sz w:val="28"/>
          <w:szCs w:val="28"/>
        </w:rPr>
      </w:pPr>
    </w:p>
    <w:p w14:paraId="48BD62E5" w14:textId="6FEFEC52" w:rsidR="00F102D6" w:rsidRDefault="00D10D03" w:rsidP="00D10D0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4BFAA5" wp14:editId="1AB04C20">
            <wp:extent cx="2442949" cy="4628640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14" cy="464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26EF4" w14:textId="77777777" w:rsidR="00D10D03" w:rsidRDefault="00D10D03" w:rsidP="00D10D03">
      <w:pPr>
        <w:rPr>
          <w:sz w:val="28"/>
          <w:szCs w:val="28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727"/>
      </w:tblGrid>
      <w:tr w:rsidR="00D10D03" w14:paraId="4C6C3A80" w14:textId="77777777" w:rsidTr="00B73C7C">
        <w:trPr>
          <w:trHeight w:val="275"/>
        </w:trPr>
        <w:tc>
          <w:tcPr>
            <w:tcW w:w="7480" w:type="dxa"/>
            <w:tcBorders>
              <w:top w:val="nil"/>
              <w:left w:val="nil"/>
            </w:tcBorders>
          </w:tcPr>
          <w:p w14:paraId="744765CC" w14:textId="77777777" w:rsidR="00D10D03" w:rsidRDefault="00D10D03" w:rsidP="00B73C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14:paraId="72193752" w14:textId="77777777" w:rsidR="00D10D03" w:rsidRDefault="00D10D03" w:rsidP="00B73C7C">
            <w:pPr>
              <w:pStyle w:val="TableParagraph"/>
              <w:spacing w:line="256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Durée </w:t>
            </w:r>
            <w:proofErr w:type="spellStart"/>
            <w:r>
              <w:rPr>
                <w:b/>
                <w:sz w:val="24"/>
              </w:rPr>
              <w:t>conseillée</w:t>
            </w:r>
            <w:proofErr w:type="spellEnd"/>
          </w:p>
        </w:tc>
      </w:tr>
      <w:tr w:rsidR="00D10D03" w14:paraId="50159237" w14:textId="77777777" w:rsidTr="00B73C7C">
        <w:trPr>
          <w:trHeight w:val="275"/>
        </w:trPr>
        <w:tc>
          <w:tcPr>
            <w:tcW w:w="7480" w:type="dxa"/>
          </w:tcPr>
          <w:p w14:paraId="6F0D2820" w14:textId="39D372AC" w:rsidR="00D10D03" w:rsidRDefault="00D10D03" w:rsidP="00B73C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Partie</w:t>
            </w:r>
            <w:proofErr w:type="spellEnd"/>
            <w:r>
              <w:rPr>
                <w:b/>
                <w:sz w:val="24"/>
              </w:rPr>
              <w:t xml:space="preserve"> A : </w:t>
            </w:r>
            <w:proofErr w:type="spellStart"/>
            <w:r w:rsidR="003D5DAD">
              <w:rPr>
                <w:b/>
                <w:sz w:val="24"/>
              </w:rPr>
              <w:t>Préparation</w:t>
            </w:r>
            <w:proofErr w:type="spellEnd"/>
            <w:r w:rsidR="003D5DAD">
              <w:rPr>
                <w:b/>
                <w:sz w:val="24"/>
              </w:rPr>
              <w:t xml:space="preserve"> de </w:t>
            </w:r>
            <w:r>
              <w:rPr>
                <w:sz w:val="24"/>
              </w:rPr>
              <w:t>Étude de installation</w:t>
            </w:r>
          </w:p>
        </w:tc>
        <w:tc>
          <w:tcPr>
            <w:tcW w:w="2727" w:type="dxa"/>
          </w:tcPr>
          <w:p w14:paraId="66C9357B" w14:textId="329C490C" w:rsidR="00D10D03" w:rsidRDefault="003D5DAD" w:rsidP="00B73C7C">
            <w:pPr>
              <w:pStyle w:val="TableParagraph"/>
              <w:spacing w:line="256" w:lineRule="exact"/>
              <w:ind w:left="386" w:right="3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10D03">
              <w:rPr>
                <w:sz w:val="24"/>
              </w:rPr>
              <w:t>h00</w:t>
            </w:r>
          </w:p>
        </w:tc>
      </w:tr>
      <w:tr w:rsidR="00D10D03" w14:paraId="5A0FF2BD" w14:textId="77777777" w:rsidTr="00B73C7C">
        <w:trPr>
          <w:trHeight w:val="275"/>
        </w:trPr>
        <w:tc>
          <w:tcPr>
            <w:tcW w:w="7480" w:type="dxa"/>
          </w:tcPr>
          <w:p w14:paraId="66971C59" w14:textId="13B9B46E" w:rsidR="00D10D03" w:rsidRDefault="00D10D03" w:rsidP="00B73C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Partie</w:t>
            </w:r>
            <w:proofErr w:type="spellEnd"/>
            <w:r>
              <w:rPr>
                <w:b/>
                <w:sz w:val="24"/>
              </w:rPr>
              <w:t xml:space="preserve"> B : </w:t>
            </w:r>
            <w:proofErr w:type="spellStart"/>
            <w:r w:rsidR="003D5DAD">
              <w:rPr>
                <w:b/>
                <w:sz w:val="24"/>
              </w:rPr>
              <w:t>Expérimentation</w:t>
            </w:r>
            <w:proofErr w:type="spellEnd"/>
            <w:r w:rsidR="003D5DAD">
              <w:rPr>
                <w:b/>
                <w:sz w:val="24"/>
              </w:rPr>
              <w:t xml:space="preserve"> et redaction du rapport</w:t>
            </w:r>
          </w:p>
        </w:tc>
        <w:tc>
          <w:tcPr>
            <w:tcW w:w="2727" w:type="dxa"/>
          </w:tcPr>
          <w:p w14:paraId="4E277067" w14:textId="2358F779" w:rsidR="00D10D03" w:rsidRDefault="00CA3D75" w:rsidP="00B73C7C">
            <w:pPr>
              <w:pStyle w:val="TableParagraph"/>
              <w:spacing w:line="256" w:lineRule="exact"/>
              <w:ind w:left="386" w:right="3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10D03">
              <w:rPr>
                <w:sz w:val="24"/>
              </w:rPr>
              <w:t>h00</w:t>
            </w:r>
          </w:p>
        </w:tc>
      </w:tr>
      <w:tr w:rsidR="00D10D03" w14:paraId="7DAF683F" w14:textId="77777777" w:rsidTr="00B73C7C">
        <w:trPr>
          <w:trHeight w:val="277"/>
        </w:trPr>
        <w:tc>
          <w:tcPr>
            <w:tcW w:w="7480" w:type="dxa"/>
          </w:tcPr>
          <w:p w14:paraId="30E015E7" w14:textId="77777777" w:rsidR="00D10D03" w:rsidRDefault="00D10D03" w:rsidP="00B73C7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Durée </w:t>
            </w:r>
            <w:proofErr w:type="spellStart"/>
            <w:r>
              <w:rPr>
                <w:b/>
                <w:sz w:val="24"/>
              </w:rPr>
              <w:t>totale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l’épreuve</w:t>
            </w:r>
            <w:proofErr w:type="spellEnd"/>
          </w:p>
        </w:tc>
        <w:tc>
          <w:tcPr>
            <w:tcW w:w="2727" w:type="dxa"/>
          </w:tcPr>
          <w:p w14:paraId="1FB4FF35" w14:textId="77777777" w:rsidR="00D10D03" w:rsidRDefault="00D10D03" w:rsidP="00B73C7C">
            <w:pPr>
              <w:pStyle w:val="TableParagraph"/>
              <w:spacing w:line="258" w:lineRule="exact"/>
              <w:ind w:left="386" w:right="381"/>
              <w:jc w:val="center"/>
              <w:rPr>
                <w:sz w:val="24"/>
              </w:rPr>
            </w:pPr>
            <w:r>
              <w:rPr>
                <w:sz w:val="24"/>
              </w:rPr>
              <w:t>3h00</w:t>
            </w:r>
          </w:p>
        </w:tc>
      </w:tr>
    </w:tbl>
    <w:p w14:paraId="4D3F2A7A" w14:textId="77777777" w:rsidR="00D10D03" w:rsidRDefault="00D10D03" w:rsidP="00D10D03">
      <w:pPr>
        <w:rPr>
          <w:sz w:val="28"/>
          <w:szCs w:val="28"/>
        </w:rPr>
      </w:pPr>
    </w:p>
    <w:p w14:paraId="6249F92D" w14:textId="4AE9290F" w:rsidR="00D10D03" w:rsidRDefault="00D10D03" w:rsidP="00F102D6">
      <w:pPr>
        <w:rPr>
          <w:sz w:val="28"/>
          <w:szCs w:val="28"/>
        </w:rPr>
      </w:pPr>
    </w:p>
    <w:p w14:paraId="6DD90BFF" w14:textId="78652DD4" w:rsidR="00D10D03" w:rsidRDefault="00D10D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374737" w14:textId="77777777" w:rsidR="00D10D03" w:rsidRPr="008C178E" w:rsidRDefault="00D10D03" w:rsidP="00D10D0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>C</w:t>
      </w:r>
      <w:r w:rsidRPr="008C178E">
        <w:rPr>
          <w:b/>
          <w:bCs/>
          <w:sz w:val="28"/>
          <w:szCs w:val="28"/>
        </w:rPr>
        <w:t>ritères d’évaluation d</w:t>
      </w:r>
      <w:r>
        <w:rPr>
          <w:b/>
          <w:bCs/>
          <w:sz w:val="28"/>
          <w:szCs w:val="28"/>
        </w:rPr>
        <w:t>e l’activité</w:t>
      </w:r>
      <w:r w:rsidRPr="008C178E">
        <w:rPr>
          <w:b/>
          <w:bCs/>
          <w:sz w:val="28"/>
          <w:szCs w:val="28"/>
        </w:rPr>
        <w:t>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D10D03" w14:paraId="64E3E467" w14:textId="77777777" w:rsidTr="00B73C7C">
        <w:tc>
          <w:tcPr>
            <w:tcW w:w="70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3F016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2D12" w14:textId="77777777" w:rsidR="00D10D03" w:rsidRDefault="00D10D03" w:rsidP="00B73C7C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D10D03" w14:paraId="6BE9330E" w14:textId="77777777" w:rsidTr="00B73C7C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2D98" w14:textId="77777777" w:rsidR="00D10D03" w:rsidRDefault="00D10D03" w:rsidP="00B73C7C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E275" w14:textId="77777777" w:rsidR="00D10D03" w:rsidRDefault="00D10D03" w:rsidP="00B73C7C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6BDC" w14:textId="77777777" w:rsidR="00D10D03" w:rsidRDefault="00D10D03" w:rsidP="00B73C7C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E21AA17" w14:textId="77777777" w:rsidR="00D10D03" w:rsidRDefault="00D10D03" w:rsidP="00B73C7C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EBB24" wp14:editId="6C1E54F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0" t="0" r="0" b="0"/>
                      <wp:wrapNone/>
                      <wp:docPr id="609" name="Connecteur droit avec flèch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F78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09" o:spid="_x0000_s1026" type="#_x0000_t32" style="position:absolute;margin-left:-2.05pt;margin-top:10.1pt;width: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C872605" w14:textId="77777777" w:rsidR="00D10D03" w:rsidRDefault="00D10D03" w:rsidP="00B73C7C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ADFEAA" wp14:editId="480F9A7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0" t="0" r="22860" b="20955"/>
                      <wp:wrapNone/>
                      <wp:docPr id="610" name="Rectangle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328AC" id="Rectangle 610" o:spid="_x0000_s1026" style="position:absolute;margin-left:-2.6pt;margin-top:7.25pt;width:8.7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7CA7CB5" w14:textId="77777777" w:rsidR="00D10D03" w:rsidRDefault="00D10D03" w:rsidP="00B73C7C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A6D2B4" wp14:editId="2FEE11B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0" t="0" r="22860" b="23495"/>
                      <wp:wrapNone/>
                      <wp:docPr id="611" name="Rectangl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83022" id="Rectangle 611" o:spid="_x0000_s1026" style="position:absolute;margin-left:-2.15pt;margin-top:4.45pt;width:8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E1F255C" w14:textId="77777777" w:rsidR="00D10D03" w:rsidRDefault="00D10D03" w:rsidP="00B73C7C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298605" wp14:editId="63075C0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0" t="0" r="22860" b="25400"/>
                      <wp:wrapNone/>
                      <wp:docPr id="612" name="Rectangl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01089" id="Rectangle 612" o:spid="_x0000_s1026" style="position:absolute;margin-left:-2.25pt;margin-top:1.6pt;width:8.7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D10D03" w14:paraId="1BD3ED9F" w14:textId="77777777" w:rsidTr="00B73C7C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588ADB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C1: Analyser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 conditions de l’opération et son contexte</w:t>
            </w:r>
          </w:p>
        </w:tc>
      </w:tr>
      <w:tr w:rsidR="00D10D03" w14:paraId="1D1CABA4" w14:textId="77777777" w:rsidTr="00B73C7C">
        <w:trPr>
          <w:trHeight w:val="386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9C31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Les caractéristiques du moteur sont identifiées correctement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CD2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0FAC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9D8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D92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FC87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B5DD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10D03" w14:paraId="4AC94ABD" w14:textId="77777777" w:rsidTr="00B73C7C">
        <w:trPr>
          <w:trHeight w:val="504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6993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Les calculs de grandeurs sont corrects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2AF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74CE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C345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65C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50DA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5E1E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10D03" w14:paraId="1FE2134F" w14:textId="77777777" w:rsidTr="00B73C7C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451276" w14:textId="77777777" w:rsidR="00D10D03" w:rsidRDefault="00D10D03" w:rsidP="00B73C7C">
            <w:pPr>
              <w:spacing w:before="100" w:beforeAutospacing="1" w:after="100" w:afterAutospacing="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D10D03" w14:paraId="36632D1D" w14:textId="77777777" w:rsidTr="00B73C7C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0B7A64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C3 : </w:t>
            </w:r>
            <w:r w:rsidRPr="00E20792">
              <w:rPr>
                <w:b/>
                <w:bCs/>
              </w:rPr>
              <w:t>Définir</w:t>
            </w:r>
            <w:r>
              <w:t xml:space="preserve"> une installation à l’aide de solutions préétablies</w:t>
            </w:r>
          </w:p>
        </w:tc>
      </w:tr>
      <w:tr w:rsidR="00D10D03" w14:paraId="4D761CBB" w14:textId="77777777" w:rsidTr="00B73C7C"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2C3" w14:textId="77777777" w:rsidR="00D10D03" w:rsidRDefault="00D10D03" w:rsidP="00B73C7C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26A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9D2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D4F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861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26C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357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D10D03" w14:paraId="0506387D" w14:textId="77777777" w:rsidTr="00B73C7C"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20C1" w14:textId="77777777" w:rsidR="00D10D03" w:rsidRDefault="00D10D03" w:rsidP="00B73C7C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863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CAB9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F51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0489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B02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8A09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D10D03" w14:paraId="7375209E" w14:textId="77777777" w:rsidTr="00B73C7C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1D63F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D10D03" w14:paraId="64E3CAEB" w14:textId="77777777" w:rsidTr="00B73C7C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7133F9" w14:textId="77777777" w:rsidR="00D10D03" w:rsidRDefault="00D10D03" w:rsidP="00B73C7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C10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: </w:t>
            </w:r>
            <w:r w:rsidRPr="00E20792">
              <w:rPr>
                <w:b/>
                <w:bCs/>
              </w:rPr>
              <w:t>Exploiter</w:t>
            </w:r>
            <w:r>
              <w:t xml:space="preserve"> les outils numériques dans le contexte professionnel</w:t>
            </w:r>
          </w:p>
        </w:tc>
      </w:tr>
      <w:tr w:rsidR="00D10D03" w14:paraId="2D6C1101" w14:textId="77777777" w:rsidTr="00B73C7C"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9621" w14:textId="77777777" w:rsidR="00D10D03" w:rsidRDefault="00D10D03" w:rsidP="00B73C7C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3406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A152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A24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21BD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065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F07E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D10D03" w14:paraId="141F887F" w14:textId="77777777" w:rsidTr="00B73C7C"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753" w14:textId="77777777" w:rsidR="00D10D03" w:rsidRDefault="00D10D03" w:rsidP="00B73C7C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B53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6A0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27C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A46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75B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56D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D10D03" w14:paraId="3AA7CC67" w14:textId="77777777" w:rsidTr="00B73C7C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43812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D10D03" w14:paraId="489D1D06" w14:textId="77777777" w:rsidTr="00B73C7C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59584B" w14:textId="77777777" w:rsidR="00D10D03" w:rsidRDefault="00D10D03" w:rsidP="00B73C7C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C11 : </w:t>
            </w:r>
            <w:r w:rsidRPr="00E20792">
              <w:rPr>
                <w:b/>
                <w:bCs/>
              </w:rPr>
              <w:t>Compléter</w:t>
            </w:r>
            <w:r>
              <w:t xml:space="preserve"> les documents liés aux opérations</w:t>
            </w:r>
          </w:p>
        </w:tc>
      </w:tr>
      <w:tr w:rsidR="00D10D03" w14:paraId="39B0C7A8" w14:textId="77777777" w:rsidTr="00B73C7C"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389C" w14:textId="77777777" w:rsidR="00D10D03" w:rsidRDefault="00D10D03" w:rsidP="00B73C7C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2D0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CBE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44A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0F8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FE20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7E8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D10D03" w14:paraId="658E7DB2" w14:textId="77777777" w:rsidTr="00B73C7C"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52D8" w14:textId="77777777" w:rsidR="00D10D03" w:rsidRDefault="00D10D03" w:rsidP="00B73C7C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800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88C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1F97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E8E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EA3E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909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D10D03" w14:paraId="0E2918BF" w14:textId="77777777" w:rsidTr="00B73C7C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9150B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D10D03" w14:paraId="7952A6B4" w14:textId="77777777" w:rsidTr="00B73C7C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A71161" w14:textId="77777777" w:rsidR="00D10D03" w:rsidRDefault="00D10D03" w:rsidP="00B73C7C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C13 : Communiquer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avec le client/usager sur l'opération</w:t>
            </w:r>
          </w:p>
        </w:tc>
      </w:tr>
      <w:tr w:rsidR="00D10D03" w14:paraId="6D799ADA" w14:textId="77777777" w:rsidTr="00B73C7C"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39E1" w14:textId="77777777" w:rsidR="00D10D03" w:rsidRDefault="00D10D03" w:rsidP="00B73C7C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5B90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94D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C56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F28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90D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132" w14:textId="77777777" w:rsidR="00D10D03" w:rsidRDefault="00D10D03" w:rsidP="00B73C7C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</w:tbl>
    <w:p w14:paraId="6D36862B" w14:textId="77777777" w:rsidR="00D10D03" w:rsidRDefault="00D10D03" w:rsidP="00D10D03"/>
    <w:p w14:paraId="5FC60BE4" w14:textId="77777777" w:rsidR="00D10D03" w:rsidRDefault="00D10D03" w:rsidP="00D10D03"/>
    <w:tbl>
      <w:tblPr>
        <w:tblStyle w:val="Grilledutableau"/>
        <w:tblW w:w="8937" w:type="dxa"/>
        <w:jc w:val="center"/>
        <w:tblLayout w:type="fixed"/>
        <w:tblLook w:val="04A0" w:firstRow="1" w:lastRow="0" w:firstColumn="1" w:lastColumn="0" w:noHBand="0" w:noVBand="1"/>
      </w:tblPr>
      <w:tblGrid>
        <w:gridCol w:w="6669"/>
        <w:gridCol w:w="567"/>
        <w:gridCol w:w="567"/>
        <w:gridCol w:w="567"/>
        <w:gridCol w:w="567"/>
      </w:tblGrid>
      <w:tr w:rsidR="00D10D03" w:rsidRPr="00772E99" w14:paraId="1DCCC6AE" w14:textId="77777777" w:rsidTr="00B73C7C">
        <w:trPr>
          <w:jc w:val="center"/>
        </w:trPr>
        <w:tc>
          <w:tcPr>
            <w:tcW w:w="6669" w:type="dxa"/>
            <w:vMerge w:val="restart"/>
            <w:shd w:val="clear" w:color="auto" w:fill="F2F2F2" w:themeFill="background1" w:themeFillShade="F2"/>
            <w:vAlign w:val="center"/>
          </w:tcPr>
          <w:p w14:paraId="4BC315CD" w14:textId="77777777" w:rsidR="00D10D03" w:rsidRPr="00772E99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16282980" w14:textId="77777777" w:rsidR="00D10D03" w:rsidRPr="00204FE1" w:rsidRDefault="00D10D03" w:rsidP="00B73C7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D10D03" w:rsidRPr="00772E99" w14:paraId="220C960B" w14:textId="77777777" w:rsidTr="00B73C7C">
        <w:trPr>
          <w:jc w:val="center"/>
        </w:trPr>
        <w:tc>
          <w:tcPr>
            <w:tcW w:w="6669" w:type="dxa"/>
            <w:vMerge/>
            <w:tcBorders>
              <w:bottom w:val="single" w:sz="4" w:space="0" w:color="auto"/>
            </w:tcBorders>
          </w:tcPr>
          <w:p w14:paraId="53EEB702" w14:textId="77777777" w:rsidR="00D10D03" w:rsidRPr="00772E99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07EFB19B" w14:textId="77777777" w:rsidR="00D10D03" w:rsidRPr="00772E99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117D2DAD" w14:textId="77777777" w:rsidR="00D10D03" w:rsidRPr="00772E99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0A4DF954" w14:textId="77777777" w:rsidR="00D10D03" w:rsidRPr="00772E99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6C62B6D2" w14:textId="77777777" w:rsidR="00D10D03" w:rsidRPr="00772E99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D10D03" w:rsidRPr="00772E99" w14:paraId="36B3DC88" w14:textId="77777777" w:rsidTr="00B73C7C">
        <w:trPr>
          <w:trHeight w:val="466"/>
          <w:jc w:val="center"/>
        </w:trPr>
        <w:tc>
          <w:tcPr>
            <w:tcW w:w="6669" w:type="dxa"/>
          </w:tcPr>
          <w:p w14:paraId="57E4F24C" w14:textId="77777777" w:rsidR="00D10D03" w:rsidRPr="00460350" w:rsidRDefault="00D10D03" w:rsidP="00B73C7C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C3 : </w:t>
            </w:r>
            <w:r w:rsidRPr="00E20792">
              <w:rPr>
                <w:b/>
                <w:bCs/>
              </w:rPr>
              <w:t>Définir</w:t>
            </w:r>
            <w:r>
              <w:t xml:space="preserve"> une installation à l’aide de solutions préétablies</w:t>
            </w:r>
          </w:p>
        </w:tc>
        <w:tc>
          <w:tcPr>
            <w:tcW w:w="567" w:type="dxa"/>
          </w:tcPr>
          <w:p w14:paraId="05302056" w14:textId="77777777" w:rsidR="00D10D03" w:rsidRPr="00460350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225524BD" w14:textId="77777777" w:rsidR="00D10D03" w:rsidRPr="00460350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376F218E" w14:textId="77777777" w:rsidR="00D10D03" w:rsidRPr="00460350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3D671595" w14:textId="77777777" w:rsidR="00D10D03" w:rsidRPr="00460350" w:rsidRDefault="00D10D03" w:rsidP="00B73C7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2D201A5C" w14:textId="77777777" w:rsidR="00D10D03" w:rsidRDefault="00D10D03" w:rsidP="00D10D03"/>
    <w:p w14:paraId="43A003CD" w14:textId="77777777" w:rsidR="00D10D03" w:rsidRDefault="00D10D03" w:rsidP="00D10D03">
      <w:r>
        <w:br w:type="page"/>
      </w:r>
    </w:p>
    <w:p w14:paraId="22F7A004" w14:textId="77777777" w:rsidR="00D10D03" w:rsidRDefault="00D10D03" w:rsidP="00D10D03">
      <w:pPr>
        <w:spacing w:line="0" w:lineRule="atLeast"/>
        <w:ind w:left="560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lastRenderedPageBreak/>
        <w:t>PRESENTATION</w:t>
      </w:r>
    </w:p>
    <w:p w14:paraId="10C28535" w14:textId="77777777" w:rsidR="00D10D03" w:rsidRDefault="00D10D03" w:rsidP="00D10D03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117D0E3C" w14:textId="77777777" w:rsidR="00D10D03" w:rsidRPr="0039434B" w:rsidRDefault="00D10D03" w:rsidP="00D10D03">
      <w:pPr>
        <w:spacing w:line="236" w:lineRule="auto"/>
        <w:ind w:right="60"/>
        <w:jc w:val="both"/>
        <w:rPr>
          <w:rFonts w:asciiTheme="majorHAnsi" w:eastAsia="Times New Roman" w:hAnsiTheme="majorHAnsi" w:cstheme="majorHAnsi"/>
          <w:sz w:val="28"/>
          <w:szCs w:val="24"/>
        </w:rPr>
      </w:pPr>
      <w:r w:rsidRPr="0039434B">
        <w:rPr>
          <w:rFonts w:asciiTheme="majorHAnsi" w:eastAsia="Times New Roman" w:hAnsiTheme="majorHAnsi" w:cstheme="majorHAnsi"/>
          <w:sz w:val="28"/>
          <w:szCs w:val="24"/>
        </w:rPr>
        <w:t>La maquette régime de Neutre permet de simuler une installation électrique domestique (tension V2 monophasée entre une phase ph3 et neutre N). La tension V2 a une valeur efficace de 130 V (au lieu de 230 V sur le réseau).</w:t>
      </w:r>
    </w:p>
    <w:p w14:paraId="0597CE52" w14:textId="77777777" w:rsidR="00D10D03" w:rsidRPr="0039434B" w:rsidRDefault="00D10D03" w:rsidP="00D10D03">
      <w:pPr>
        <w:spacing w:line="14" w:lineRule="exact"/>
        <w:rPr>
          <w:rFonts w:asciiTheme="majorHAnsi" w:eastAsia="Times New Roman" w:hAnsiTheme="majorHAnsi" w:cstheme="majorHAnsi"/>
          <w:sz w:val="28"/>
          <w:szCs w:val="24"/>
        </w:rPr>
      </w:pPr>
    </w:p>
    <w:p w14:paraId="2BD2CDF2" w14:textId="6A8896C4" w:rsidR="00D10D03" w:rsidRDefault="00D10D03" w:rsidP="00D10D03">
      <w:pPr>
        <w:spacing w:line="243" w:lineRule="auto"/>
        <w:ind w:right="60"/>
        <w:jc w:val="both"/>
        <w:rPr>
          <w:rFonts w:asciiTheme="majorHAnsi" w:eastAsia="Times New Roman" w:hAnsiTheme="majorHAnsi" w:cstheme="majorHAnsi"/>
          <w:sz w:val="28"/>
          <w:szCs w:val="24"/>
        </w:rPr>
      </w:pPr>
      <w:r w:rsidRPr="0039434B">
        <w:rPr>
          <w:rFonts w:asciiTheme="majorHAnsi" w:eastAsia="Times New Roman" w:hAnsiTheme="majorHAnsi" w:cstheme="majorHAnsi"/>
          <w:sz w:val="28"/>
          <w:szCs w:val="24"/>
        </w:rPr>
        <w:t xml:space="preserve">Dans cette installation, le disjoncteur Q32 protège un chauffage électrique d'une puissance de 1,3 kW qui est raccordé à la prise R2. La masse du chauffage est raccordée à la borne de terre de la prise, qui </w:t>
      </w:r>
      <w:r w:rsidR="0039434B" w:rsidRPr="0039434B">
        <w:rPr>
          <w:rFonts w:asciiTheme="majorHAnsi" w:eastAsia="Times New Roman" w:hAnsiTheme="majorHAnsi" w:cstheme="majorHAnsi"/>
          <w:sz w:val="28"/>
          <w:szCs w:val="24"/>
        </w:rPr>
        <w:t>elle-même</w:t>
      </w:r>
      <w:r w:rsidRPr="0039434B">
        <w:rPr>
          <w:rFonts w:asciiTheme="majorHAnsi" w:eastAsia="Times New Roman" w:hAnsiTheme="majorHAnsi" w:cstheme="majorHAnsi"/>
          <w:sz w:val="28"/>
          <w:szCs w:val="24"/>
        </w:rPr>
        <w:t xml:space="preserve"> est reliée à un piquet de terre qui présente une résistance RB = 22</w:t>
      </w:r>
      <w:r w:rsidR="00CA3D75" w:rsidRPr="00CA3D75">
        <w:rPr>
          <w:rFonts w:asciiTheme="majorHAnsi" w:eastAsia="Times New Roman" w:hAnsiTheme="majorHAnsi" w:cstheme="majorHAnsi"/>
          <w:sz w:val="28"/>
          <w:szCs w:val="24"/>
        </w:rPr>
        <w:t xml:space="preserve"> </w:t>
      </w:r>
      <w:r w:rsidR="00CA3D75">
        <w:rPr>
          <w:rFonts w:asciiTheme="majorHAnsi" w:eastAsia="Times New Roman" w:hAnsiTheme="majorHAnsi" w:cstheme="majorHAnsi"/>
          <w:sz w:val="28"/>
          <w:szCs w:val="24"/>
        </w:rPr>
        <w:t>Ω</w:t>
      </w:r>
      <w:r w:rsidRPr="0039434B">
        <w:rPr>
          <w:rFonts w:asciiTheme="majorHAnsi" w:eastAsia="Times New Roman" w:hAnsiTheme="majorHAnsi" w:cstheme="majorHAnsi"/>
          <w:sz w:val="28"/>
          <w:szCs w:val="24"/>
        </w:rPr>
        <w:t xml:space="preserve"> .</w:t>
      </w:r>
    </w:p>
    <w:p w14:paraId="150CC415" w14:textId="25CB1C2B" w:rsidR="00CA3D75" w:rsidRDefault="00CA3D75" w:rsidP="00D10D03">
      <w:pPr>
        <w:spacing w:line="243" w:lineRule="auto"/>
        <w:ind w:right="60"/>
        <w:jc w:val="both"/>
        <w:rPr>
          <w:rFonts w:asciiTheme="majorHAnsi" w:eastAsia="Times New Roman" w:hAnsiTheme="majorHAnsi" w:cstheme="majorHAnsi"/>
          <w:sz w:val="28"/>
          <w:szCs w:val="24"/>
        </w:rPr>
      </w:pPr>
    </w:p>
    <w:p w14:paraId="0CA7BB52" w14:textId="4E0F06C1" w:rsidR="00CA3D75" w:rsidRPr="00CA3D75" w:rsidRDefault="00D10D03" w:rsidP="00CA3D75">
      <w:pPr>
        <w:spacing w:line="246" w:lineRule="auto"/>
        <w:ind w:right="80"/>
        <w:jc w:val="both"/>
        <w:rPr>
          <w:rFonts w:asciiTheme="majorHAnsi" w:eastAsia="Times New Roman" w:hAnsiTheme="majorHAnsi" w:cstheme="majorHAnsi"/>
          <w:sz w:val="28"/>
          <w:szCs w:val="24"/>
        </w:rPr>
      </w:pPr>
      <w:r w:rsidRPr="0039434B">
        <w:rPr>
          <w:rFonts w:asciiTheme="majorHAnsi" w:eastAsia="Times New Roman" w:hAnsiTheme="majorHAnsi" w:cstheme="majorHAnsi"/>
          <w:sz w:val="28"/>
          <w:szCs w:val="24"/>
        </w:rPr>
        <w:t>Le neutre du transformateur est relié à la terre par l'intermédiaire d'un piquet de terre qui présente une résistance RA = 22</w:t>
      </w:r>
      <w:r w:rsidR="00CA3D75">
        <w:rPr>
          <w:rFonts w:asciiTheme="majorHAnsi" w:eastAsia="Times New Roman" w:hAnsiTheme="majorHAnsi" w:cstheme="majorHAnsi"/>
          <w:sz w:val="28"/>
          <w:szCs w:val="24"/>
        </w:rPr>
        <w:t>Ω</w:t>
      </w:r>
      <w:r w:rsidRPr="0039434B">
        <w:rPr>
          <w:rFonts w:asciiTheme="majorHAnsi" w:eastAsia="Times New Roman" w:hAnsiTheme="majorHAnsi" w:cstheme="majorHAnsi"/>
          <w:sz w:val="28"/>
          <w:szCs w:val="24"/>
        </w:rPr>
        <w:t xml:space="preserve"> .</w:t>
      </w:r>
    </w:p>
    <w:p w14:paraId="5D859515" w14:textId="77777777" w:rsidR="00D10D03" w:rsidRPr="00CA3D75" w:rsidRDefault="00D10D03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</w:p>
    <w:p w14:paraId="0B26852E" w14:textId="1FB5F46E" w:rsidR="00D10D03" w:rsidRDefault="00CA3D75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  <w:r>
        <w:rPr>
          <w:rFonts w:asciiTheme="majorHAnsi" w:eastAsia="Times New Roman" w:hAnsiTheme="majorHAnsi" w:cstheme="majorHAnsi"/>
          <w:sz w:val="28"/>
        </w:rPr>
        <w:t>Etude de la protection des biens et des personnes.</w:t>
      </w:r>
    </w:p>
    <w:p w14:paraId="226ED4B6" w14:textId="10E31F2A" w:rsidR="00CA3D75" w:rsidRDefault="00CA3D75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</w:p>
    <w:p w14:paraId="742F47F3" w14:textId="60D16FBA" w:rsidR="00CA3D75" w:rsidRPr="00CA3D75" w:rsidRDefault="00CA3D75" w:rsidP="00D10D03">
      <w:pPr>
        <w:pStyle w:val="Corpsdetexte"/>
        <w:rPr>
          <w:rFonts w:asciiTheme="majorHAnsi" w:eastAsia="Times New Roman" w:hAnsiTheme="majorHAnsi" w:cstheme="majorHAnsi"/>
          <w:b/>
          <w:bCs/>
          <w:sz w:val="28"/>
        </w:rPr>
      </w:pPr>
      <w:r w:rsidRPr="00CA3D75">
        <w:rPr>
          <w:rFonts w:asciiTheme="majorHAnsi" w:eastAsia="Times New Roman" w:hAnsiTheme="majorHAnsi" w:cstheme="majorHAnsi"/>
          <w:b/>
          <w:bCs/>
          <w:sz w:val="28"/>
        </w:rPr>
        <w:t>Ressources mis à disposition :</w:t>
      </w:r>
    </w:p>
    <w:p w14:paraId="6007B562" w14:textId="3F6196EB" w:rsidR="00CA3D75" w:rsidRDefault="00CA3D75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  <w:r>
        <w:rPr>
          <w:rFonts w:asciiTheme="majorHAnsi" w:eastAsia="Times New Roman" w:hAnsiTheme="majorHAnsi" w:cstheme="majorHAnsi"/>
          <w:sz w:val="28"/>
        </w:rPr>
        <w:t>Maquette Melin Gerin MDG 99 605</w:t>
      </w:r>
    </w:p>
    <w:p w14:paraId="0D89CEAC" w14:textId="3CA869D4" w:rsidR="00CA3D75" w:rsidRDefault="00CA3D75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  <w:r>
        <w:rPr>
          <w:rFonts w:asciiTheme="majorHAnsi" w:eastAsia="Times New Roman" w:hAnsiTheme="majorHAnsi" w:cstheme="majorHAnsi"/>
          <w:sz w:val="28"/>
        </w:rPr>
        <w:t>Un oscilloscope et une sonde de courant</w:t>
      </w:r>
    </w:p>
    <w:p w14:paraId="3B345FCF" w14:textId="675FB12D" w:rsidR="00CA3D75" w:rsidRDefault="00CA3D75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  <w:r>
        <w:rPr>
          <w:rFonts w:asciiTheme="majorHAnsi" w:eastAsia="Times New Roman" w:hAnsiTheme="majorHAnsi" w:cstheme="majorHAnsi"/>
          <w:sz w:val="28"/>
        </w:rPr>
        <w:t>Une pince ampèremétrique</w:t>
      </w:r>
    </w:p>
    <w:p w14:paraId="59FEC63E" w14:textId="3B431512" w:rsidR="00CA3D75" w:rsidRDefault="00CA3D75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  <w:r>
        <w:rPr>
          <w:rFonts w:asciiTheme="majorHAnsi" w:eastAsia="Times New Roman" w:hAnsiTheme="majorHAnsi" w:cstheme="majorHAnsi"/>
          <w:sz w:val="28"/>
        </w:rPr>
        <w:t>Un voltmètre</w:t>
      </w:r>
    </w:p>
    <w:p w14:paraId="5AA7F688" w14:textId="77777777" w:rsidR="00CA3D75" w:rsidRPr="00CA3D75" w:rsidRDefault="00CA3D75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</w:p>
    <w:p w14:paraId="4465BCCD" w14:textId="77777777" w:rsidR="00D10D03" w:rsidRPr="00CA3D75" w:rsidRDefault="00D10D03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</w:p>
    <w:p w14:paraId="06482919" w14:textId="77777777" w:rsidR="00D10D03" w:rsidRPr="00CA3D75" w:rsidRDefault="00D10D03" w:rsidP="00D10D03">
      <w:pPr>
        <w:pStyle w:val="Corpsdetexte"/>
        <w:rPr>
          <w:rFonts w:asciiTheme="majorHAnsi" w:eastAsia="Times New Roman" w:hAnsiTheme="majorHAnsi" w:cstheme="majorHAnsi"/>
          <w:sz w:val="28"/>
        </w:rPr>
      </w:pPr>
    </w:p>
    <w:p w14:paraId="2ECC456A" w14:textId="77777777" w:rsidR="00D10D03" w:rsidRDefault="00D10D03">
      <w:pPr>
        <w:rPr>
          <w:rFonts w:ascii="Arial" w:eastAsia="Arial" w:hAnsi="Arial" w:cs="Arial"/>
          <w:b/>
          <w:sz w:val="15"/>
          <w:szCs w:val="24"/>
        </w:rPr>
      </w:pPr>
      <w:r>
        <w:rPr>
          <w:b/>
          <w:sz w:val="15"/>
        </w:rPr>
        <w:br w:type="page"/>
      </w:r>
    </w:p>
    <w:p w14:paraId="458532EB" w14:textId="454667EB" w:rsidR="00D10D03" w:rsidRDefault="00D10D03" w:rsidP="00D10D03">
      <w:pPr>
        <w:pStyle w:val="Corpsdetexte"/>
        <w:rPr>
          <w:b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67B64B4" wp14:editId="56D332C4">
                <wp:simplePos x="0" y="0"/>
                <wp:positionH relativeFrom="page">
                  <wp:posOffset>385445</wp:posOffset>
                </wp:positionH>
                <wp:positionV relativeFrom="paragraph">
                  <wp:posOffset>137795</wp:posOffset>
                </wp:positionV>
                <wp:extent cx="6790690" cy="236220"/>
                <wp:effectExtent l="0" t="0" r="0" b="0"/>
                <wp:wrapTopAndBottom/>
                <wp:docPr id="4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2362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7441F1" w14:textId="775F39B8" w:rsidR="00D10D03" w:rsidRDefault="00D10D03" w:rsidP="00D10D03">
                            <w:pPr>
                              <w:spacing w:before="18"/>
                              <w:ind w:left="1562" w:right="156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Préparation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B64B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0.35pt;margin-top:10.85pt;width:534.7pt;height:18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" filled="f" strokeweight=".16936mm">
                <v:textbox inset="0,0,0,0">
                  <w:txbxContent>
                    <w:p w14:paraId="727441F1" w14:textId="775F39B8" w:rsidR="00D10D03" w:rsidRDefault="00D10D03" w:rsidP="00D10D03">
                      <w:pPr>
                        <w:spacing w:before="18"/>
                        <w:ind w:left="1562" w:right="156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6"/>
                        </w:rPr>
                        <w:t>Préparation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F5A77" w14:textId="6D0CA9C4" w:rsidR="00D10D03" w:rsidRDefault="00D10D03" w:rsidP="00D10D03">
      <w:pPr>
        <w:spacing w:line="0" w:lineRule="atLeast"/>
        <w:ind w:left="9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PROTECTION DES PERSONNES : ÉTUDE D'UN DÉFAUT D'ISOLEMENT</w:t>
      </w:r>
    </w:p>
    <w:p w14:paraId="6D89EFD3" w14:textId="77777777" w:rsidR="00D10D03" w:rsidRDefault="00D10D03" w:rsidP="00D10D0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 schéma électrique peut être simplifié de la façon suivante:</w:t>
      </w:r>
    </w:p>
    <w:p w14:paraId="2DDA8415" w14:textId="7AA865FF" w:rsidR="00FA682B" w:rsidRDefault="00FA682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5DF46E" w14:textId="444672ED" w:rsidR="00D10D03" w:rsidRDefault="00D10D03" w:rsidP="00D10D0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97FB4CE" wp14:editId="334842F7">
            <wp:extent cx="4562475" cy="2828925"/>
            <wp:effectExtent l="0" t="0" r="9525" b="9525"/>
            <wp:docPr id="615" name="Image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4B29C" w14:textId="7105FEAC" w:rsidR="00CA3D75" w:rsidRPr="00CA3D75" w:rsidRDefault="00CA3D75" w:rsidP="00D10D03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Relever </w:t>
      </w:r>
      <w:r w:rsidRPr="00CA3D75">
        <w:rPr>
          <w:rFonts w:asciiTheme="majorHAnsi" w:eastAsia="Times New Roman" w:hAnsiTheme="majorHAnsi" w:cstheme="majorHAnsi"/>
          <w:sz w:val="28"/>
          <w:szCs w:val="28"/>
        </w:rPr>
        <w:t>les références du matériel mis à votre disposition :</w:t>
      </w:r>
    </w:p>
    <w:p w14:paraId="44C534BC" w14:textId="1C8FADCC" w:rsidR="00CA3D75" w:rsidRDefault="00CA3D75" w:rsidP="00D10D03">
      <w:pPr>
        <w:spacing w:line="0" w:lineRule="atLeast"/>
        <w:rPr>
          <w:rFonts w:asciiTheme="majorHAnsi" w:eastAsia="Times New Roman" w:hAnsiTheme="majorHAnsi" w:cstheme="majorHAnsi"/>
          <w:b/>
          <w:bCs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3104"/>
        <w:gridCol w:w="2792"/>
      </w:tblGrid>
      <w:tr w:rsidR="00CA3D75" w14:paraId="61833491" w14:textId="75303E03" w:rsidTr="00CA3D75">
        <w:trPr>
          <w:jc w:val="center"/>
        </w:trPr>
        <w:tc>
          <w:tcPr>
            <w:tcW w:w="3312" w:type="dxa"/>
          </w:tcPr>
          <w:p w14:paraId="59E4C9F8" w14:textId="12346560" w:rsidR="00CA3D75" w:rsidRDefault="00CA3D75" w:rsidP="00CA3D75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bookmarkStart w:id="0" w:name="_Hlk130205843"/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Désignation</w:t>
            </w:r>
          </w:p>
        </w:tc>
        <w:tc>
          <w:tcPr>
            <w:tcW w:w="3104" w:type="dxa"/>
          </w:tcPr>
          <w:p w14:paraId="3925282E" w14:textId="1729111D" w:rsidR="00CA3D75" w:rsidRDefault="00CA3D75" w:rsidP="00CA3D75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Référence</w:t>
            </w:r>
          </w:p>
        </w:tc>
        <w:tc>
          <w:tcPr>
            <w:tcW w:w="2792" w:type="dxa"/>
          </w:tcPr>
          <w:p w14:paraId="56C7F2D9" w14:textId="7DCA06DC" w:rsidR="00CA3D75" w:rsidRDefault="00CA3D75" w:rsidP="00CA3D75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Marque</w:t>
            </w:r>
          </w:p>
        </w:tc>
      </w:tr>
      <w:tr w:rsidR="00CA3D75" w14:paraId="47ECCD66" w14:textId="4FBC4F1D" w:rsidTr="00CA3D75">
        <w:trPr>
          <w:jc w:val="center"/>
        </w:trPr>
        <w:tc>
          <w:tcPr>
            <w:tcW w:w="3312" w:type="dxa"/>
          </w:tcPr>
          <w:p w14:paraId="55FFC3CD" w14:textId="2582027C" w:rsidR="00CA3D75" w:rsidRP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CA3D75">
              <w:rPr>
                <w:rFonts w:asciiTheme="majorHAnsi" w:eastAsia="Times New Roman" w:hAnsiTheme="majorHAnsi" w:cstheme="majorHAnsi"/>
                <w:sz w:val="28"/>
                <w:szCs w:val="28"/>
              </w:rPr>
              <w:t>Pince ampèremétrique</w:t>
            </w:r>
          </w:p>
        </w:tc>
        <w:tc>
          <w:tcPr>
            <w:tcW w:w="3104" w:type="dxa"/>
          </w:tcPr>
          <w:p w14:paraId="50076CFC" w14:textId="77777777" w:rsid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14:paraId="0633F50A" w14:textId="77777777" w:rsid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CA3D75" w14:paraId="778793B0" w14:textId="124C2A85" w:rsidTr="00CA3D75">
        <w:trPr>
          <w:jc w:val="center"/>
        </w:trPr>
        <w:tc>
          <w:tcPr>
            <w:tcW w:w="3312" w:type="dxa"/>
          </w:tcPr>
          <w:p w14:paraId="01847FF0" w14:textId="2137DB69" w:rsidR="00CA3D75" w:rsidRP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CA3D75">
              <w:rPr>
                <w:rFonts w:asciiTheme="majorHAnsi" w:eastAsia="Times New Roman" w:hAnsiTheme="majorHAnsi" w:cstheme="majorHAnsi"/>
                <w:sz w:val="28"/>
                <w:szCs w:val="28"/>
              </w:rPr>
              <w:t>Oscilloscope</w:t>
            </w:r>
          </w:p>
        </w:tc>
        <w:tc>
          <w:tcPr>
            <w:tcW w:w="3104" w:type="dxa"/>
          </w:tcPr>
          <w:p w14:paraId="532CC4D2" w14:textId="77777777" w:rsid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14:paraId="0F07F867" w14:textId="77777777" w:rsid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CA3D75" w14:paraId="62D9A037" w14:textId="3FD130DB" w:rsidTr="00CA3D75">
        <w:trPr>
          <w:jc w:val="center"/>
        </w:trPr>
        <w:tc>
          <w:tcPr>
            <w:tcW w:w="3312" w:type="dxa"/>
          </w:tcPr>
          <w:p w14:paraId="2739C5B8" w14:textId="30DAA9E1" w:rsidR="00CA3D75" w:rsidRP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CA3D75">
              <w:rPr>
                <w:rFonts w:asciiTheme="majorHAnsi" w:eastAsia="Times New Roman" w:hAnsiTheme="majorHAnsi" w:cstheme="majorHAnsi"/>
                <w:sz w:val="28"/>
                <w:szCs w:val="28"/>
              </w:rPr>
              <w:t>Sonde de courant</w:t>
            </w:r>
          </w:p>
        </w:tc>
        <w:tc>
          <w:tcPr>
            <w:tcW w:w="3104" w:type="dxa"/>
          </w:tcPr>
          <w:p w14:paraId="6E62E434" w14:textId="77777777" w:rsid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14:paraId="574C0631" w14:textId="77777777" w:rsid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CA3D75" w14:paraId="17859DE5" w14:textId="1A966E54" w:rsidTr="00CA3D75">
        <w:trPr>
          <w:jc w:val="center"/>
        </w:trPr>
        <w:tc>
          <w:tcPr>
            <w:tcW w:w="3312" w:type="dxa"/>
          </w:tcPr>
          <w:p w14:paraId="51E44B9A" w14:textId="0A458E71" w:rsidR="00CA3D75" w:rsidRP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CA3D75">
              <w:rPr>
                <w:rFonts w:asciiTheme="majorHAnsi" w:eastAsia="Times New Roman" w:hAnsiTheme="majorHAnsi" w:cstheme="majorHAnsi"/>
                <w:sz w:val="28"/>
                <w:szCs w:val="28"/>
              </w:rPr>
              <w:t>Voltmètre</w:t>
            </w:r>
          </w:p>
        </w:tc>
        <w:tc>
          <w:tcPr>
            <w:tcW w:w="3104" w:type="dxa"/>
          </w:tcPr>
          <w:p w14:paraId="3E3522D2" w14:textId="77777777" w:rsid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14:paraId="18134EE8" w14:textId="77777777" w:rsidR="00CA3D75" w:rsidRDefault="00CA3D75" w:rsidP="00D10D03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5B9448C2" w14:textId="766F21B3" w:rsidR="00CA3D75" w:rsidRDefault="00CA3D75" w:rsidP="00D10D03">
      <w:pPr>
        <w:spacing w:line="0" w:lineRule="atLeast"/>
        <w:rPr>
          <w:rFonts w:asciiTheme="majorHAnsi" w:eastAsia="Times New Roman" w:hAnsiTheme="majorHAnsi" w:cstheme="majorHAnsi"/>
          <w:b/>
          <w:bCs/>
          <w:sz w:val="28"/>
          <w:szCs w:val="28"/>
        </w:rPr>
      </w:pPr>
    </w:p>
    <w:p w14:paraId="206CCAD6" w14:textId="49625B3D" w:rsidR="005F3370" w:rsidRDefault="005F3370" w:rsidP="00D10D03">
      <w:pPr>
        <w:spacing w:line="0" w:lineRule="atLeast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Relever les tensions limite des </w:t>
      </w:r>
      <w:r w:rsidR="00746A60">
        <w:rPr>
          <w:rFonts w:asciiTheme="majorHAnsi" w:eastAsia="Times New Roman" w:hAnsiTheme="majorHAnsi" w:cstheme="majorHAnsi"/>
          <w:b/>
          <w:bCs/>
          <w:sz w:val="28"/>
          <w:szCs w:val="28"/>
        </w:rPr>
        <w:t>récepteurs</w:t>
      </w: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suivant :</w:t>
      </w:r>
    </w:p>
    <w:p w14:paraId="7D583349" w14:textId="77777777" w:rsidR="005F3370" w:rsidRDefault="005F3370" w:rsidP="00D10D03">
      <w:pPr>
        <w:spacing w:line="0" w:lineRule="atLeast"/>
        <w:rPr>
          <w:rFonts w:asciiTheme="majorHAnsi" w:eastAsia="Times New Roman" w:hAnsiTheme="majorHAnsi" w:cstheme="majorHAnsi"/>
          <w:b/>
          <w:bCs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3104"/>
      </w:tblGrid>
      <w:tr w:rsidR="005F3370" w14:paraId="797ABD51" w14:textId="77777777" w:rsidTr="003D56C1">
        <w:trPr>
          <w:jc w:val="center"/>
        </w:trPr>
        <w:tc>
          <w:tcPr>
            <w:tcW w:w="3312" w:type="dxa"/>
          </w:tcPr>
          <w:p w14:paraId="056E437D" w14:textId="77777777" w:rsidR="005F3370" w:rsidRDefault="005F3370" w:rsidP="003D56C1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Désignation</w:t>
            </w:r>
          </w:p>
        </w:tc>
        <w:tc>
          <w:tcPr>
            <w:tcW w:w="3104" w:type="dxa"/>
          </w:tcPr>
          <w:p w14:paraId="721FBC24" w14:textId="2B3C606D" w:rsidR="005F3370" w:rsidRDefault="005F3370" w:rsidP="003D56C1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 xml:space="preserve">Valeur de </w:t>
            </w:r>
            <m:oMath>
              <m:sSub>
                <m:sSubPr>
                  <m:ctrlPr>
                    <w:rPr>
                      <w:rFonts w:ascii="Cambria Math" w:eastAsia="Times New Roman" w:hAnsi="Cambria Math" w:cstheme="majorHAnsi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ajorHAnsi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theme="majorHAnsi"/>
                      <w:sz w:val="28"/>
                      <w:szCs w:val="28"/>
                    </w:rPr>
                    <m:t>L</m:t>
                  </m:r>
                </m:sub>
              </m:sSub>
            </m:oMath>
          </w:p>
        </w:tc>
      </w:tr>
      <w:tr w:rsidR="005F3370" w14:paraId="30AAEAFD" w14:textId="77777777" w:rsidTr="003D56C1">
        <w:trPr>
          <w:jc w:val="center"/>
        </w:trPr>
        <w:tc>
          <w:tcPr>
            <w:tcW w:w="3312" w:type="dxa"/>
          </w:tcPr>
          <w:p w14:paraId="74BDB6AC" w14:textId="2BC13E80" w:rsidR="005F3370" w:rsidRPr="00CA3D75" w:rsidRDefault="005F3370" w:rsidP="003D56C1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R1</w:t>
            </w:r>
          </w:p>
        </w:tc>
        <w:tc>
          <w:tcPr>
            <w:tcW w:w="3104" w:type="dxa"/>
          </w:tcPr>
          <w:p w14:paraId="2D15D434" w14:textId="77777777" w:rsidR="005F3370" w:rsidRDefault="005F3370" w:rsidP="003D56C1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5F3370" w14:paraId="6EC67E6E" w14:textId="77777777" w:rsidTr="003D56C1">
        <w:trPr>
          <w:jc w:val="center"/>
        </w:trPr>
        <w:tc>
          <w:tcPr>
            <w:tcW w:w="3312" w:type="dxa"/>
          </w:tcPr>
          <w:p w14:paraId="2805B052" w14:textId="1781DBA7" w:rsidR="005F3370" w:rsidRPr="00CA3D75" w:rsidRDefault="005F3370" w:rsidP="003D56C1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R2</w:t>
            </w:r>
          </w:p>
        </w:tc>
        <w:tc>
          <w:tcPr>
            <w:tcW w:w="3104" w:type="dxa"/>
          </w:tcPr>
          <w:p w14:paraId="7D4A0D68" w14:textId="77777777" w:rsidR="005F3370" w:rsidRDefault="005F3370" w:rsidP="003D56C1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5F3370" w14:paraId="121A214D" w14:textId="77777777" w:rsidTr="003D56C1">
        <w:trPr>
          <w:jc w:val="center"/>
        </w:trPr>
        <w:tc>
          <w:tcPr>
            <w:tcW w:w="3312" w:type="dxa"/>
          </w:tcPr>
          <w:p w14:paraId="4FED44C9" w14:textId="0AD1F845" w:rsidR="005F3370" w:rsidRPr="00CA3D75" w:rsidRDefault="005F3370" w:rsidP="003D56C1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R3</w:t>
            </w:r>
          </w:p>
        </w:tc>
        <w:tc>
          <w:tcPr>
            <w:tcW w:w="3104" w:type="dxa"/>
          </w:tcPr>
          <w:p w14:paraId="5C74B28D" w14:textId="77777777" w:rsidR="005F3370" w:rsidRDefault="005F3370" w:rsidP="003D56C1">
            <w:pPr>
              <w:spacing w:line="0" w:lineRule="atLeas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0549A565" w14:textId="77777777" w:rsidR="005F3370" w:rsidRDefault="005F3370" w:rsidP="00D10D03">
      <w:pPr>
        <w:spacing w:line="0" w:lineRule="atLeast"/>
        <w:rPr>
          <w:rFonts w:asciiTheme="majorHAnsi" w:eastAsia="Times New Roman" w:hAnsiTheme="majorHAnsi" w:cstheme="majorHAnsi"/>
          <w:b/>
          <w:bCs/>
          <w:sz w:val="28"/>
          <w:szCs w:val="28"/>
        </w:rPr>
      </w:pPr>
    </w:p>
    <w:p w14:paraId="6C97B5CF" w14:textId="4F6AFCE5" w:rsidR="00D10D03" w:rsidRDefault="00D10D03" w:rsidP="00D10D03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eastAsia="Times New Roman" w:hAnsiTheme="majorHAnsi" w:cstheme="majorHAnsi"/>
          <w:b/>
          <w:bCs/>
          <w:sz w:val="28"/>
          <w:szCs w:val="28"/>
        </w:rPr>
        <w:t>Flécher</w:t>
      </w:r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 sur le schéma le parcours du courant de défaut id si Q32 est fermé.</w:t>
      </w:r>
    </w:p>
    <w:p w14:paraId="6D3DEEBB" w14:textId="77777777" w:rsidR="0039434B" w:rsidRPr="0039434B" w:rsidRDefault="0039434B" w:rsidP="00D10D03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</w:p>
    <w:p w14:paraId="10652CEE" w14:textId="210B326C" w:rsidR="0039434B" w:rsidRPr="0039434B" w:rsidRDefault="0039434B" w:rsidP="00D10D03">
      <w:pPr>
        <w:spacing w:line="184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>Donner</w:t>
      </w:r>
      <w:r w:rsidR="00D10D03" w:rsidRPr="0039434B">
        <w:rPr>
          <w:rFonts w:asciiTheme="majorHAnsi" w:eastAsia="Times New Roman" w:hAnsiTheme="majorHAnsi" w:cstheme="majorHAnsi"/>
          <w:sz w:val="28"/>
          <w:szCs w:val="28"/>
        </w:rPr>
        <w:t xml:space="preserve"> l’expression littérale du courant de défaut </w:t>
      </w:r>
      <w:r w:rsidR="00D10D03" w:rsidRPr="0039434B">
        <w:rPr>
          <w:rFonts w:asciiTheme="majorHAnsi" w:eastAsia="Times New Roman" w:hAnsiTheme="majorHAnsi" w:cstheme="majorHAnsi"/>
          <w:i/>
          <w:sz w:val="28"/>
          <w:szCs w:val="28"/>
        </w:rPr>
        <w:t>Id</w:t>
      </w:r>
      <w:r w:rsidR="00D10D03" w:rsidRPr="0039434B">
        <w:rPr>
          <w:rFonts w:asciiTheme="majorHAnsi" w:eastAsia="Times New Roman" w:hAnsiTheme="majorHAnsi" w:cstheme="majorHAnsi"/>
          <w:sz w:val="28"/>
          <w:szCs w:val="28"/>
        </w:rPr>
        <w:t xml:space="preserve"> :</w:t>
      </w:r>
    </w:p>
    <w:p w14:paraId="41E1C446" w14:textId="4B4F4B6D" w:rsidR="00D10D03" w:rsidRPr="0039434B" w:rsidRDefault="0039434B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310DF00E" w14:textId="77777777" w:rsidR="005F3370" w:rsidRDefault="005F3370" w:rsidP="00D10D03">
      <w:pPr>
        <w:spacing w:line="0" w:lineRule="atLeast"/>
        <w:rPr>
          <w:rFonts w:asciiTheme="majorHAnsi" w:eastAsia="Times New Roman" w:hAnsiTheme="majorHAnsi" w:cstheme="majorHAnsi"/>
          <w:b/>
          <w:bCs/>
          <w:sz w:val="28"/>
          <w:szCs w:val="28"/>
        </w:rPr>
      </w:pPr>
    </w:p>
    <w:p w14:paraId="0D339610" w14:textId="50E30A46" w:rsidR="00D10D03" w:rsidRPr="0039434B" w:rsidRDefault="00D10D03" w:rsidP="00D10D03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eastAsia="Times New Roman" w:hAnsiTheme="majorHAnsi" w:cstheme="majorHAnsi"/>
          <w:b/>
          <w:bCs/>
          <w:sz w:val="28"/>
          <w:szCs w:val="28"/>
        </w:rPr>
        <w:lastRenderedPageBreak/>
        <w:t>Calculer</w:t>
      </w:r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39434B">
        <w:rPr>
          <w:rFonts w:asciiTheme="majorHAnsi" w:eastAsia="Times New Roman" w:hAnsiTheme="majorHAnsi" w:cstheme="majorHAnsi"/>
          <w:i/>
          <w:sz w:val="28"/>
          <w:szCs w:val="28"/>
        </w:rPr>
        <w:t>Id</w:t>
      </w:r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 :</w:t>
      </w:r>
    </w:p>
    <w:p w14:paraId="417905EC" w14:textId="77777777" w:rsidR="0039434B" w:rsidRPr="0039434B" w:rsidRDefault="0039434B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3DC8F926" w14:textId="78DA8ED7" w:rsidR="00D10D03" w:rsidRPr="0039434B" w:rsidRDefault="0039434B" w:rsidP="00D10D03">
      <w:pPr>
        <w:spacing w:line="22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>Donner</w:t>
      </w:r>
      <w:r w:rsidR="00D10D03" w:rsidRPr="0039434B">
        <w:rPr>
          <w:rFonts w:asciiTheme="majorHAnsi" w:eastAsia="Times New Roman" w:hAnsiTheme="majorHAnsi" w:cstheme="majorHAnsi"/>
          <w:sz w:val="28"/>
          <w:szCs w:val="28"/>
        </w:rPr>
        <w:t xml:space="preserve"> l’expression littérale de la tension de contact </w:t>
      </w:r>
      <w:r w:rsidR="00D10D03" w:rsidRPr="0039434B">
        <w:rPr>
          <w:rFonts w:asciiTheme="majorHAnsi" w:eastAsia="Times New Roman" w:hAnsiTheme="majorHAnsi" w:cstheme="majorHAnsi"/>
          <w:i/>
          <w:sz w:val="28"/>
          <w:szCs w:val="28"/>
        </w:rPr>
        <w:t>Uc2</w:t>
      </w:r>
      <w:r w:rsidR="00D10D03" w:rsidRPr="0039434B">
        <w:rPr>
          <w:rFonts w:asciiTheme="majorHAnsi" w:eastAsia="Times New Roman" w:hAnsiTheme="majorHAnsi" w:cstheme="majorHAnsi"/>
          <w:sz w:val="28"/>
          <w:szCs w:val="28"/>
        </w:rPr>
        <w:t xml:space="preserve"> :</w:t>
      </w:r>
    </w:p>
    <w:p w14:paraId="1CBDE126" w14:textId="77777777" w:rsidR="0039434B" w:rsidRPr="0039434B" w:rsidRDefault="0039434B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3335D5B5" w14:textId="4E948C2F" w:rsidR="00D10D03" w:rsidRPr="0039434B" w:rsidRDefault="00D10D03" w:rsidP="00D10D03">
      <w:pPr>
        <w:spacing w:line="22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eastAsia="Times New Roman" w:hAnsiTheme="majorHAnsi" w:cstheme="majorHAnsi"/>
          <w:b/>
          <w:bCs/>
          <w:sz w:val="28"/>
          <w:szCs w:val="28"/>
        </w:rPr>
        <w:t>Calculer</w:t>
      </w:r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39434B">
        <w:rPr>
          <w:rFonts w:asciiTheme="majorHAnsi" w:eastAsia="Times New Roman" w:hAnsiTheme="majorHAnsi" w:cstheme="majorHAnsi"/>
          <w:i/>
          <w:sz w:val="28"/>
          <w:szCs w:val="28"/>
        </w:rPr>
        <w:t>Uc2</w:t>
      </w:r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 :</w:t>
      </w:r>
    </w:p>
    <w:p w14:paraId="398A084C" w14:textId="77777777" w:rsidR="0039434B" w:rsidRPr="0039434B" w:rsidRDefault="0039434B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132B8103" w14:textId="056D9304" w:rsidR="00D10D03" w:rsidRPr="0039434B" w:rsidRDefault="00D10D03" w:rsidP="00D10D03">
      <w:pPr>
        <w:spacing w:line="22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Cette tension est-elle dangereuse sachant que nous sommes dans un local humide? </w:t>
      </w:r>
      <w:r w:rsidRPr="0039434B">
        <w:rPr>
          <w:rFonts w:asciiTheme="majorHAnsi" w:eastAsia="Times New Roman" w:hAnsiTheme="majorHAnsi" w:cstheme="majorHAnsi"/>
          <w:b/>
          <w:bCs/>
          <w:sz w:val="28"/>
          <w:szCs w:val="28"/>
        </w:rPr>
        <w:t>Justifier</w:t>
      </w:r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 la réponse :</w:t>
      </w:r>
    </w:p>
    <w:p w14:paraId="3E411E9B" w14:textId="77777777" w:rsidR="0039434B" w:rsidRPr="0039434B" w:rsidRDefault="0039434B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5022FE9E" w14:textId="77777777" w:rsidR="00D10D03" w:rsidRPr="0039434B" w:rsidRDefault="00D10D03" w:rsidP="00D10D03">
      <w:pPr>
        <w:spacing w:line="285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698EDFAB" w14:textId="77211446" w:rsidR="00D10D03" w:rsidRPr="0039434B" w:rsidRDefault="00D10D03" w:rsidP="00D10D03">
      <w:pPr>
        <w:spacing w:line="183" w:lineRule="auto"/>
        <w:ind w:right="60"/>
        <w:rPr>
          <w:rFonts w:asciiTheme="majorHAnsi" w:eastAsia="Times New Roman" w:hAnsiTheme="majorHAnsi" w:cstheme="majorHAnsi"/>
          <w:sz w:val="28"/>
          <w:szCs w:val="28"/>
        </w:rPr>
      </w:pPr>
      <w:r w:rsidRPr="0039434B">
        <w:rPr>
          <w:rFonts w:asciiTheme="majorHAnsi" w:eastAsia="Wingdings" w:hAnsiTheme="majorHAnsi" w:cstheme="majorHAnsi"/>
          <w:b/>
          <w:sz w:val="28"/>
          <w:szCs w:val="28"/>
          <w:vertAlign w:val="superscript"/>
        </w:rPr>
        <w:t></w:t>
      </w:r>
      <w:r w:rsidRPr="0039434B">
        <w:rPr>
          <w:rFonts w:asciiTheme="majorHAnsi" w:eastAsia="Wingdings" w:hAnsiTheme="majorHAnsi" w:cstheme="majorHAnsi"/>
          <w:sz w:val="28"/>
          <w:szCs w:val="28"/>
          <w:vertAlign w:val="superscript"/>
        </w:rPr>
        <w:t></w:t>
      </w:r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En vous aidant des courbes de sécurité </w:t>
      </w:r>
      <w:r w:rsidR="00746A60">
        <w:rPr>
          <w:rFonts w:asciiTheme="majorHAnsi" w:eastAsia="Times New Roman" w:hAnsiTheme="majorHAnsi" w:cstheme="majorHAnsi"/>
          <w:sz w:val="28"/>
          <w:szCs w:val="28"/>
        </w:rPr>
        <w:t xml:space="preserve">en flashant le </w:t>
      </w:r>
      <w:proofErr w:type="spellStart"/>
      <w:r w:rsidR="00746A60">
        <w:rPr>
          <w:rFonts w:asciiTheme="majorHAnsi" w:eastAsia="Times New Roman" w:hAnsiTheme="majorHAnsi" w:cstheme="majorHAnsi"/>
          <w:sz w:val="28"/>
          <w:szCs w:val="28"/>
        </w:rPr>
        <w:t>QRcode</w:t>
      </w:r>
      <w:proofErr w:type="spellEnd"/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, </w:t>
      </w:r>
      <w:r w:rsidRPr="0039434B">
        <w:rPr>
          <w:rFonts w:asciiTheme="majorHAnsi" w:eastAsia="Times New Roman" w:hAnsiTheme="majorHAnsi" w:cstheme="majorHAnsi"/>
          <w:b/>
          <w:bCs/>
          <w:sz w:val="28"/>
          <w:szCs w:val="28"/>
        </w:rPr>
        <w:t>déterminer</w:t>
      </w:r>
      <w:r w:rsidRPr="0039434B">
        <w:rPr>
          <w:rFonts w:asciiTheme="majorHAnsi" w:eastAsia="Times New Roman" w:hAnsiTheme="majorHAnsi" w:cstheme="majorHAnsi"/>
          <w:sz w:val="28"/>
          <w:szCs w:val="28"/>
        </w:rPr>
        <w:t xml:space="preserve"> le temps maximum de contact.</w:t>
      </w:r>
    </w:p>
    <w:p w14:paraId="634002EA" w14:textId="77777777" w:rsidR="0039434B" w:rsidRPr="0039434B" w:rsidRDefault="0039434B" w:rsidP="0039434B">
      <w:pPr>
        <w:spacing w:line="184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29BCA659" w14:textId="2D3D62E8" w:rsidR="0039434B" w:rsidRDefault="0039434B" w:rsidP="0039434B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3265620C" w14:textId="77777777" w:rsidR="005F3370" w:rsidRDefault="005F3370">
      <w:pPr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br w:type="page"/>
      </w:r>
    </w:p>
    <w:p w14:paraId="7E5EEB78" w14:textId="3C12A58A" w:rsidR="005F3370" w:rsidRDefault="003A20D1" w:rsidP="003A20D1">
      <w:pPr>
        <w:tabs>
          <w:tab w:val="left" w:pos="1200"/>
        </w:tabs>
        <w:spacing w:after="0" w:line="235" w:lineRule="auto"/>
        <w:ind w:right="660"/>
        <w:jc w:val="center"/>
        <w:rPr>
          <w:rFonts w:ascii="Arial" w:eastAsia="Arial" w:hAnsi="Arial"/>
          <w:sz w:val="24"/>
        </w:rPr>
      </w:pPr>
      <w:r w:rsidRPr="005F3370">
        <w:rPr>
          <w:rFonts w:ascii="Arial" w:eastAsia="Arial" w:hAnsi="Arial"/>
          <w:b/>
          <w:sz w:val="28"/>
        </w:rPr>
        <w:lastRenderedPageBreak/>
        <w:t>ETUDE DE LA PROTECTION DES PERSONNES</w:t>
      </w:r>
      <w:r>
        <w:rPr>
          <w:rFonts w:ascii="Arial" w:eastAsia="Arial" w:hAnsi="Arial"/>
          <w:sz w:val="24"/>
        </w:rPr>
        <w:t xml:space="preserve"> :</w:t>
      </w:r>
    </w:p>
    <w:p w14:paraId="4ECE1800" w14:textId="7A482078" w:rsidR="003A20D1" w:rsidRDefault="003A20D1" w:rsidP="003A20D1">
      <w:pPr>
        <w:tabs>
          <w:tab w:val="left" w:pos="1200"/>
        </w:tabs>
        <w:spacing w:after="0" w:line="235" w:lineRule="auto"/>
        <w:ind w:right="660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DÉFAUT D'ISOLEMENT SANS DIFFÉRENTIEL</w:t>
      </w:r>
    </w:p>
    <w:p w14:paraId="537B8879" w14:textId="77777777" w:rsidR="003A20D1" w:rsidRDefault="003A20D1" w:rsidP="003A20D1">
      <w:pPr>
        <w:spacing w:line="241" w:lineRule="exact"/>
        <w:rPr>
          <w:rFonts w:ascii="Times New Roman" w:eastAsia="Times New Roman" w:hAnsi="Times New Roman"/>
        </w:rPr>
      </w:pPr>
    </w:p>
    <w:p w14:paraId="452F66F1" w14:textId="77777777" w:rsidR="003A20D1" w:rsidRPr="003A20D1" w:rsidRDefault="003A20D1" w:rsidP="003A20D1">
      <w:pPr>
        <w:spacing w:line="0" w:lineRule="atLeast"/>
        <w:ind w:left="1260"/>
        <w:rPr>
          <w:rFonts w:asciiTheme="majorHAnsi" w:eastAsia="Arial" w:hAnsiTheme="majorHAnsi" w:cstheme="majorHAnsi"/>
          <w:sz w:val="28"/>
          <w:szCs w:val="28"/>
        </w:rPr>
      </w:pPr>
      <w:r w:rsidRPr="003A20D1">
        <w:rPr>
          <w:rFonts w:asciiTheme="majorHAnsi" w:eastAsia="Arial" w:hAnsiTheme="majorHAnsi" w:cstheme="majorHAnsi"/>
          <w:sz w:val="28"/>
          <w:szCs w:val="28"/>
        </w:rPr>
        <w:t>2.1. Schéma de câblage de l’installation</w:t>
      </w:r>
    </w:p>
    <w:p w14:paraId="468D1559" w14:textId="77777777" w:rsidR="003A20D1" w:rsidRPr="003A20D1" w:rsidRDefault="003A20D1" w:rsidP="003A20D1">
      <w:pPr>
        <w:spacing w:line="283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2D78E374" w14:textId="77777777" w:rsidR="003A20D1" w:rsidRPr="003A20D1" w:rsidRDefault="003A20D1" w:rsidP="003A20D1">
      <w:pPr>
        <w:spacing w:line="234" w:lineRule="auto"/>
        <w:ind w:right="60"/>
        <w:rPr>
          <w:rFonts w:asciiTheme="majorHAnsi" w:eastAsia="Times New Roman" w:hAnsiTheme="majorHAnsi" w:cstheme="majorHAnsi"/>
          <w:sz w:val="28"/>
          <w:szCs w:val="28"/>
        </w:rPr>
      </w:pPr>
      <w:r w:rsidRPr="003A20D1">
        <w:rPr>
          <w:rFonts w:asciiTheme="majorHAnsi" w:eastAsia="Times New Roman" w:hAnsiTheme="majorHAnsi" w:cstheme="majorHAnsi"/>
          <w:sz w:val="28"/>
          <w:szCs w:val="28"/>
        </w:rPr>
        <w:t xml:space="preserve">Pour alimenter le récepteur </w:t>
      </w:r>
      <w:r w:rsidRPr="003A20D1">
        <w:rPr>
          <w:rFonts w:asciiTheme="majorHAnsi" w:eastAsia="Times New Roman" w:hAnsiTheme="majorHAnsi" w:cstheme="majorHAnsi"/>
          <w:i/>
          <w:sz w:val="28"/>
          <w:szCs w:val="28"/>
        </w:rPr>
        <w:t>R2</w:t>
      </w:r>
      <w:r w:rsidRPr="003A20D1">
        <w:rPr>
          <w:rFonts w:asciiTheme="majorHAnsi" w:eastAsia="Times New Roman" w:hAnsiTheme="majorHAnsi" w:cstheme="majorHAnsi"/>
          <w:sz w:val="28"/>
          <w:szCs w:val="28"/>
        </w:rPr>
        <w:t xml:space="preserve">, passer par les disjoncteurs Q1, Q21 et Q32 (sur la partie gauche, </w:t>
      </w:r>
      <w:r w:rsidRPr="005F3370">
        <w:rPr>
          <w:rFonts w:asciiTheme="majorHAnsi" w:eastAsia="Times New Roman" w:hAnsiTheme="majorHAnsi" w:cstheme="majorHAnsi"/>
          <w:b/>
          <w:bCs/>
          <w:sz w:val="28"/>
          <w:szCs w:val="28"/>
        </w:rPr>
        <w:t>sans différentiel</w:t>
      </w:r>
      <w:r w:rsidRPr="003A20D1">
        <w:rPr>
          <w:rFonts w:asciiTheme="majorHAnsi" w:eastAsia="Times New Roman" w:hAnsiTheme="majorHAnsi" w:cstheme="majorHAnsi"/>
          <w:sz w:val="28"/>
          <w:szCs w:val="28"/>
        </w:rPr>
        <w:t>). Le défaut d’isolement de R2 sera simulé par le bouton poussoir Bp2.</w:t>
      </w:r>
    </w:p>
    <w:p w14:paraId="11BAB71B" w14:textId="77777777" w:rsidR="003A20D1" w:rsidRPr="003A20D1" w:rsidRDefault="003A20D1" w:rsidP="003A20D1">
      <w:pPr>
        <w:spacing w:line="224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A20D1">
        <w:rPr>
          <w:rFonts w:asciiTheme="majorHAnsi" w:eastAsia="Wingdings" w:hAnsiTheme="majorHAnsi" w:cstheme="majorHAnsi"/>
          <w:b/>
          <w:sz w:val="28"/>
          <w:szCs w:val="28"/>
          <w:vertAlign w:val="superscript"/>
        </w:rPr>
        <w:t></w:t>
      </w:r>
      <w:r w:rsidRPr="003A20D1">
        <w:rPr>
          <w:rFonts w:asciiTheme="majorHAnsi" w:eastAsia="Wingdings" w:hAnsiTheme="majorHAnsi" w:cstheme="majorHAnsi"/>
          <w:sz w:val="28"/>
          <w:szCs w:val="28"/>
          <w:vertAlign w:val="superscript"/>
        </w:rPr>
        <w:t></w:t>
      </w:r>
      <w:r w:rsidRPr="005F3370">
        <w:rPr>
          <w:rFonts w:asciiTheme="majorHAnsi" w:eastAsia="Times New Roman" w:hAnsiTheme="majorHAnsi" w:cstheme="majorHAnsi"/>
          <w:b/>
          <w:bCs/>
          <w:sz w:val="28"/>
          <w:szCs w:val="28"/>
        </w:rPr>
        <w:t>Compléter</w:t>
      </w:r>
      <w:r w:rsidRPr="003A20D1">
        <w:rPr>
          <w:rFonts w:asciiTheme="majorHAnsi" w:eastAsia="Times New Roman" w:hAnsiTheme="majorHAnsi" w:cstheme="majorHAnsi"/>
          <w:sz w:val="28"/>
          <w:szCs w:val="28"/>
        </w:rPr>
        <w:t xml:space="preserve"> le schéma suivant pour réaliser l’alimentation de </w:t>
      </w:r>
      <w:r w:rsidRPr="005F3370">
        <w:rPr>
          <w:rFonts w:asciiTheme="majorHAnsi" w:eastAsia="Times New Roman" w:hAnsiTheme="majorHAnsi" w:cstheme="majorHAnsi"/>
          <w:b/>
          <w:bCs/>
          <w:i/>
          <w:sz w:val="28"/>
          <w:szCs w:val="28"/>
        </w:rPr>
        <w:t>R2</w:t>
      </w:r>
      <w:r w:rsidRPr="005F3370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3A20D1">
        <w:rPr>
          <w:rFonts w:asciiTheme="majorHAnsi" w:eastAsia="Times New Roman" w:hAnsiTheme="majorHAnsi" w:cstheme="majorHAnsi"/>
          <w:sz w:val="28"/>
          <w:szCs w:val="28"/>
        </w:rPr>
        <w:t xml:space="preserve">avec le </w:t>
      </w:r>
      <w:r w:rsidRPr="005F3370">
        <w:rPr>
          <w:rFonts w:asciiTheme="majorHAnsi" w:eastAsia="Times New Roman" w:hAnsiTheme="majorHAnsi" w:cstheme="majorHAnsi"/>
          <w:b/>
          <w:bCs/>
          <w:sz w:val="28"/>
          <w:szCs w:val="28"/>
        </w:rPr>
        <w:t>régime TT</w:t>
      </w:r>
      <w:r w:rsidRPr="003A20D1">
        <w:rPr>
          <w:rFonts w:asciiTheme="majorHAnsi" w:eastAsia="Times New Roman" w:hAnsiTheme="majorHAnsi" w:cstheme="majorHAnsi"/>
          <w:sz w:val="28"/>
          <w:szCs w:val="28"/>
        </w:rPr>
        <w:t xml:space="preserve"> :</w:t>
      </w:r>
    </w:p>
    <w:p w14:paraId="430F31BE" w14:textId="3C8513B6" w:rsidR="003A20D1" w:rsidRPr="003A20D1" w:rsidRDefault="003A20D1" w:rsidP="003A20D1">
      <w:pPr>
        <w:spacing w:line="20" w:lineRule="exact"/>
        <w:rPr>
          <w:rFonts w:asciiTheme="majorHAnsi" w:eastAsia="Times New Roman" w:hAnsiTheme="majorHAnsi" w:cstheme="majorHAnsi"/>
          <w:sz w:val="28"/>
          <w:szCs w:val="28"/>
        </w:rPr>
      </w:pPr>
      <w:r w:rsidRPr="003A20D1">
        <w:rPr>
          <w:rFonts w:asciiTheme="majorHAnsi" w:eastAsia="Times New Roman" w:hAnsiTheme="majorHAnsi" w:cstheme="majorHAnsi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4AB1FEF" wp14:editId="6285A7D9">
            <wp:simplePos x="0" y="0"/>
            <wp:positionH relativeFrom="column">
              <wp:posOffset>-75565</wp:posOffset>
            </wp:positionH>
            <wp:positionV relativeFrom="paragraph">
              <wp:posOffset>-123190</wp:posOffset>
            </wp:positionV>
            <wp:extent cx="6930390" cy="6990715"/>
            <wp:effectExtent l="0" t="0" r="381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699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83A38" w14:textId="361A9C97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35F62CFD" w14:textId="4028C179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76931772" w14:textId="03F75E1D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43E22F04" w14:textId="573273EF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45967C9A" w14:textId="3937058C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EDCB164" w14:textId="438E0186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39DD545C" w14:textId="7AFA2FB9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6B05D865" w14:textId="5A4B9533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20A79EC5" w14:textId="5982ABDB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507C48F" w14:textId="160C46D1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7005817C" w14:textId="1E456FC7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68DDF756" w14:textId="26669A7A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4940F3F1" w14:textId="5BDB322D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320C916" w14:textId="1BCEF137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6D088281" w14:textId="7A837031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1F740635" w14:textId="411EE337" w:rsidR="003A20D1" w:rsidRDefault="003A20D1" w:rsidP="0039434B">
      <w:pPr>
        <w:spacing w:line="36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5FE5D863" w14:textId="77777777" w:rsidR="005F3370" w:rsidRDefault="005F3370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34A435B0" w14:textId="77777777" w:rsidR="005F3370" w:rsidRDefault="005F3370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58FF8527" w14:textId="1AAC80B3" w:rsidR="005F3370" w:rsidRDefault="005F3370">
      <w:pPr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br w:type="page"/>
      </w:r>
    </w:p>
    <w:p w14:paraId="235DCC3A" w14:textId="6CF18695" w:rsidR="003A20D1" w:rsidRPr="00746A60" w:rsidRDefault="00746A60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4"/>
        </w:rPr>
      </w:pPr>
      <w:r w:rsidRPr="00746A60">
        <w:rPr>
          <w:rFonts w:asciiTheme="majorHAnsi" w:eastAsia="Times New Roman" w:hAnsiTheme="majorHAnsi" w:cstheme="majorHAnsi"/>
          <w:b/>
          <w:bCs/>
          <w:sz w:val="28"/>
          <w:szCs w:val="24"/>
        </w:rPr>
        <w:lastRenderedPageBreak/>
        <w:t>Relever</w:t>
      </w:r>
      <w:r w:rsidRPr="00746A60">
        <w:rPr>
          <w:rFonts w:asciiTheme="majorHAnsi" w:eastAsia="Times New Roman" w:hAnsiTheme="majorHAnsi" w:cstheme="majorHAnsi"/>
          <w:sz w:val="28"/>
          <w:szCs w:val="24"/>
        </w:rPr>
        <w:t xml:space="preserve"> </w:t>
      </w:r>
      <w:r w:rsidR="003A20D1" w:rsidRPr="00746A60">
        <w:rPr>
          <w:rFonts w:asciiTheme="majorHAnsi" w:eastAsia="Times New Roman" w:hAnsiTheme="majorHAnsi" w:cstheme="majorHAnsi"/>
          <w:sz w:val="28"/>
          <w:szCs w:val="24"/>
        </w:rPr>
        <w:t>la valeur du courant de déclenchement des 3 disjoncteurs :</w:t>
      </w:r>
    </w:p>
    <w:tbl>
      <w:tblPr>
        <w:tblW w:w="0" w:type="auto"/>
        <w:tblInd w:w="29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3"/>
        <w:gridCol w:w="2320"/>
      </w:tblGrid>
      <w:tr w:rsidR="003A20D1" w:rsidRPr="00746A60" w14:paraId="7229225A" w14:textId="77777777" w:rsidTr="00746A60">
        <w:trPr>
          <w:trHeight w:val="264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09826" w14:textId="77777777" w:rsidR="003A20D1" w:rsidRPr="00746A60" w:rsidRDefault="003A20D1" w:rsidP="00BF3D97">
            <w:pPr>
              <w:spacing w:line="264" w:lineRule="exact"/>
              <w:jc w:val="center"/>
              <w:rPr>
                <w:rFonts w:asciiTheme="majorHAnsi" w:eastAsia="Times New Roman" w:hAnsiTheme="majorHAnsi" w:cstheme="majorHAnsi"/>
                <w:w w:val="99"/>
                <w:sz w:val="28"/>
                <w:szCs w:val="24"/>
              </w:rPr>
            </w:pPr>
            <w:r w:rsidRPr="00746A60">
              <w:rPr>
                <w:rFonts w:asciiTheme="majorHAnsi" w:eastAsia="Times New Roman" w:hAnsiTheme="majorHAnsi" w:cstheme="majorHAnsi"/>
                <w:w w:val="99"/>
                <w:sz w:val="28"/>
                <w:szCs w:val="24"/>
              </w:rPr>
              <w:t>Repère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9C3CB" w14:textId="77777777" w:rsidR="003A20D1" w:rsidRPr="00746A60" w:rsidRDefault="003A20D1" w:rsidP="00BF3D97">
            <w:pPr>
              <w:spacing w:line="264" w:lineRule="exact"/>
              <w:jc w:val="center"/>
              <w:rPr>
                <w:rFonts w:asciiTheme="majorHAnsi" w:eastAsia="Times New Roman" w:hAnsiTheme="majorHAnsi" w:cstheme="majorHAnsi"/>
                <w:sz w:val="28"/>
                <w:szCs w:val="24"/>
              </w:rPr>
            </w:pPr>
            <w:r w:rsidRPr="00746A60">
              <w:rPr>
                <w:rFonts w:asciiTheme="majorHAnsi" w:eastAsia="Times New Roman" w:hAnsiTheme="majorHAnsi" w:cstheme="majorHAnsi"/>
                <w:sz w:val="28"/>
                <w:szCs w:val="24"/>
              </w:rPr>
              <w:t>Valeur du courant de</w:t>
            </w:r>
          </w:p>
        </w:tc>
      </w:tr>
      <w:tr w:rsidR="003A20D1" w:rsidRPr="00746A60" w14:paraId="44E8FA03" w14:textId="77777777" w:rsidTr="00746A60">
        <w:trPr>
          <w:trHeight w:val="273"/>
        </w:trPr>
        <w:tc>
          <w:tcPr>
            <w:tcW w:w="1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7CE35" w14:textId="77777777" w:rsidR="003A20D1" w:rsidRPr="00746A60" w:rsidRDefault="003A20D1" w:rsidP="00BF3D97">
            <w:pPr>
              <w:spacing w:line="267" w:lineRule="exact"/>
              <w:jc w:val="center"/>
              <w:rPr>
                <w:rFonts w:asciiTheme="majorHAnsi" w:eastAsia="Times New Roman" w:hAnsiTheme="majorHAnsi" w:cstheme="majorHAnsi"/>
                <w:sz w:val="28"/>
                <w:szCs w:val="24"/>
              </w:rPr>
            </w:pPr>
            <w:r w:rsidRPr="00746A60">
              <w:rPr>
                <w:rFonts w:asciiTheme="majorHAnsi" w:eastAsia="Times New Roman" w:hAnsiTheme="majorHAnsi" w:cstheme="majorHAnsi"/>
                <w:sz w:val="28"/>
                <w:szCs w:val="24"/>
              </w:rPr>
              <w:t>disjoncteur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E964E" w14:textId="77777777" w:rsidR="003A20D1" w:rsidRPr="00746A60" w:rsidRDefault="003A20D1" w:rsidP="00BF3D97">
            <w:pPr>
              <w:spacing w:line="267" w:lineRule="exact"/>
              <w:jc w:val="center"/>
              <w:rPr>
                <w:rFonts w:asciiTheme="majorHAnsi" w:eastAsia="Times New Roman" w:hAnsiTheme="majorHAnsi" w:cstheme="majorHAnsi"/>
                <w:w w:val="98"/>
                <w:sz w:val="28"/>
                <w:szCs w:val="24"/>
              </w:rPr>
            </w:pPr>
            <w:r w:rsidRPr="00746A60">
              <w:rPr>
                <w:rFonts w:asciiTheme="majorHAnsi" w:eastAsia="Times New Roman" w:hAnsiTheme="majorHAnsi" w:cstheme="majorHAnsi"/>
                <w:w w:val="98"/>
                <w:sz w:val="28"/>
                <w:szCs w:val="24"/>
              </w:rPr>
              <w:t>déclenchement</w:t>
            </w:r>
          </w:p>
        </w:tc>
      </w:tr>
      <w:tr w:rsidR="003A20D1" w:rsidRPr="00746A60" w14:paraId="26DD5628" w14:textId="77777777" w:rsidTr="00746A60">
        <w:trPr>
          <w:trHeight w:val="349"/>
        </w:trPr>
        <w:tc>
          <w:tcPr>
            <w:tcW w:w="19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C3076" w14:textId="77777777" w:rsidR="003A20D1" w:rsidRPr="00746A60" w:rsidRDefault="003A20D1" w:rsidP="00BF3D97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w w:val="95"/>
                <w:sz w:val="28"/>
                <w:szCs w:val="24"/>
              </w:rPr>
            </w:pPr>
            <w:r w:rsidRPr="00746A60">
              <w:rPr>
                <w:rFonts w:asciiTheme="majorHAnsi" w:eastAsia="Times New Roman" w:hAnsiTheme="majorHAnsi" w:cstheme="majorHAnsi"/>
                <w:w w:val="95"/>
                <w:sz w:val="28"/>
                <w:szCs w:val="24"/>
              </w:rPr>
              <w:t>Q1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C03E0" w14:textId="77777777" w:rsidR="003A20D1" w:rsidRPr="00746A60" w:rsidRDefault="003A20D1" w:rsidP="00BF3D97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4"/>
              </w:rPr>
            </w:pPr>
          </w:p>
        </w:tc>
      </w:tr>
      <w:tr w:rsidR="003A20D1" w:rsidRPr="00746A60" w14:paraId="7A488772" w14:textId="77777777" w:rsidTr="00746A60">
        <w:trPr>
          <w:trHeight w:val="99"/>
        </w:trPr>
        <w:tc>
          <w:tcPr>
            <w:tcW w:w="1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F15B3" w14:textId="77777777" w:rsidR="003A20D1" w:rsidRPr="00746A60" w:rsidRDefault="003A20D1" w:rsidP="00BF3D97">
            <w:pPr>
              <w:spacing w:line="0" w:lineRule="atLeast"/>
              <w:rPr>
                <w:rFonts w:asciiTheme="majorHAnsi" w:eastAsia="Times New Roman" w:hAnsiTheme="majorHAnsi" w:cstheme="majorHAnsi"/>
                <w:sz w:val="10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02D59" w14:textId="77777777" w:rsidR="003A20D1" w:rsidRPr="00746A60" w:rsidRDefault="003A20D1" w:rsidP="00BF3D97">
            <w:pPr>
              <w:spacing w:line="0" w:lineRule="atLeast"/>
              <w:rPr>
                <w:rFonts w:asciiTheme="majorHAnsi" w:eastAsia="Times New Roman" w:hAnsiTheme="majorHAnsi" w:cstheme="majorHAnsi"/>
                <w:sz w:val="10"/>
                <w:szCs w:val="24"/>
              </w:rPr>
            </w:pPr>
          </w:p>
        </w:tc>
      </w:tr>
      <w:tr w:rsidR="003A20D1" w:rsidRPr="00746A60" w14:paraId="382DF4AB" w14:textId="77777777" w:rsidTr="00746A60">
        <w:trPr>
          <w:trHeight w:val="347"/>
        </w:trPr>
        <w:tc>
          <w:tcPr>
            <w:tcW w:w="19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111A1" w14:textId="77777777" w:rsidR="003A20D1" w:rsidRPr="00746A60" w:rsidRDefault="003A20D1" w:rsidP="00BF3D97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w w:val="96"/>
                <w:sz w:val="28"/>
                <w:szCs w:val="24"/>
              </w:rPr>
            </w:pPr>
            <w:r w:rsidRPr="00746A60">
              <w:rPr>
                <w:rFonts w:asciiTheme="majorHAnsi" w:eastAsia="Times New Roman" w:hAnsiTheme="majorHAnsi" w:cstheme="majorHAnsi"/>
                <w:w w:val="96"/>
                <w:sz w:val="28"/>
                <w:szCs w:val="24"/>
              </w:rPr>
              <w:t>Q21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E3903" w14:textId="77777777" w:rsidR="003A20D1" w:rsidRPr="00746A60" w:rsidRDefault="003A20D1" w:rsidP="00BF3D97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4"/>
              </w:rPr>
            </w:pPr>
          </w:p>
        </w:tc>
      </w:tr>
      <w:tr w:rsidR="003A20D1" w:rsidRPr="00746A60" w14:paraId="57FBC15C" w14:textId="77777777" w:rsidTr="00746A60">
        <w:trPr>
          <w:trHeight w:val="99"/>
        </w:trPr>
        <w:tc>
          <w:tcPr>
            <w:tcW w:w="1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01006" w14:textId="77777777" w:rsidR="003A20D1" w:rsidRPr="00746A60" w:rsidRDefault="003A20D1" w:rsidP="00BF3D97">
            <w:pPr>
              <w:spacing w:line="0" w:lineRule="atLeast"/>
              <w:rPr>
                <w:rFonts w:asciiTheme="majorHAnsi" w:eastAsia="Times New Roman" w:hAnsiTheme="majorHAnsi" w:cstheme="majorHAnsi"/>
                <w:sz w:val="10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39018" w14:textId="77777777" w:rsidR="003A20D1" w:rsidRPr="00746A60" w:rsidRDefault="003A20D1" w:rsidP="00BF3D97">
            <w:pPr>
              <w:spacing w:line="0" w:lineRule="atLeast"/>
              <w:rPr>
                <w:rFonts w:asciiTheme="majorHAnsi" w:eastAsia="Times New Roman" w:hAnsiTheme="majorHAnsi" w:cstheme="majorHAnsi"/>
                <w:sz w:val="10"/>
                <w:szCs w:val="24"/>
              </w:rPr>
            </w:pPr>
          </w:p>
        </w:tc>
      </w:tr>
      <w:tr w:rsidR="003A20D1" w:rsidRPr="00746A60" w14:paraId="192FBD3A" w14:textId="77777777" w:rsidTr="00746A60">
        <w:trPr>
          <w:trHeight w:val="344"/>
        </w:trPr>
        <w:tc>
          <w:tcPr>
            <w:tcW w:w="19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5BBB0" w14:textId="77777777" w:rsidR="003A20D1" w:rsidRPr="00746A60" w:rsidRDefault="003A20D1" w:rsidP="00BF3D97">
            <w:pPr>
              <w:spacing w:line="0" w:lineRule="atLeast"/>
              <w:jc w:val="center"/>
              <w:rPr>
                <w:rFonts w:asciiTheme="majorHAnsi" w:eastAsia="Times New Roman" w:hAnsiTheme="majorHAnsi" w:cstheme="majorHAnsi"/>
                <w:w w:val="96"/>
                <w:sz w:val="28"/>
                <w:szCs w:val="24"/>
              </w:rPr>
            </w:pPr>
            <w:r w:rsidRPr="00746A60">
              <w:rPr>
                <w:rFonts w:asciiTheme="majorHAnsi" w:eastAsia="Times New Roman" w:hAnsiTheme="majorHAnsi" w:cstheme="majorHAnsi"/>
                <w:w w:val="96"/>
                <w:sz w:val="28"/>
                <w:szCs w:val="24"/>
              </w:rPr>
              <w:t>Q32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6E43E6" w14:textId="77777777" w:rsidR="003A20D1" w:rsidRPr="00746A60" w:rsidRDefault="003A20D1" w:rsidP="00BF3D97">
            <w:pPr>
              <w:spacing w:line="0" w:lineRule="atLeast"/>
              <w:rPr>
                <w:rFonts w:asciiTheme="majorHAnsi" w:eastAsia="Times New Roman" w:hAnsiTheme="majorHAnsi" w:cstheme="majorHAnsi"/>
                <w:sz w:val="28"/>
                <w:szCs w:val="24"/>
              </w:rPr>
            </w:pPr>
          </w:p>
        </w:tc>
      </w:tr>
      <w:tr w:rsidR="003A20D1" w:rsidRPr="00746A60" w14:paraId="2BC885F2" w14:textId="77777777" w:rsidTr="00746A60">
        <w:trPr>
          <w:trHeight w:val="99"/>
        </w:trPr>
        <w:tc>
          <w:tcPr>
            <w:tcW w:w="1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B1869" w14:textId="77777777" w:rsidR="003A20D1" w:rsidRPr="00746A60" w:rsidRDefault="003A20D1" w:rsidP="00BF3D97">
            <w:pPr>
              <w:spacing w:line="0" w:lineRule="atLeast"/>
              <w:rPr>
                <w:rFonts w:asciiTheme="majorHAnsi" w:eastAsia="Times New Roman" w:hAnsiTheme="majorHAnsi" w:cstheme="majorHAnsi"/>
                <w:sz w:val="10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452C8" w14:textId="77777777" w:rsidR="003A20D1" w:rsidRPr="00746A60" w:rsidRDefault="003A20D1" w:rsidP="00BF3D97">
            <w:pPr>
              <w:spacing w:line="0" w:lineRule="atLeast"/>
              <w:rPr>
                <w:rFonts w:asciiTheme="majorHAnsi" w:eastAsia="Times New Roman" w:hAnsiTheme="majorHAnsi" w:cstheme="majorHAnsi"/>
                <w:sz w:val="10"/>
                <w:szCs w:val="24"/>
              </w:rPr>
            </w:pPr>
          </w:p>
        </w:tc>
      </w:tr>
    </w:tbl>
    <w:p w14:paraId="46C74CBC" w14:textId="77777777" w:rsidR="003A20D1" w:rsidRPr="00746A60" w:rsidRDefault="003A20D1" w:rsidP="003A20D1">
      <w:pPr>
        <w:spacing w:line="271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66D7AE7F" w14:textId="77777777" w:rsidR="003A20D1" w:rsidRPr="00746A60" w:rsidRDefault="003A20D1" w:rsidP="003A20D1">
      <w:pPr>
        <w:spacing w:line="0" w:lineRule="atLeast"/>
        <w:ind w:left="1260"/>
        <w:rPr>
          <w:rFonts w:asciiTheme="majorHAnsi" w:eastAsia="Arial" w:hAnsiTheme="majorHAnsi" w:cstheme="majorHAnsi"/>
          <w:sz w:val="28"/>
          <w:szCs w:val="24"/>
        </w:rPr>
      </w:pPr>
      <w:r w:rsidRPr="00746A60">
        <w:rPr>
          <w:rFonts w:asciiTheme="majorHAnsi" w:eastAsia="Arial" w:hAnsiTheme="majorHAnsi" w:cstheme="majorHAnsi"/>
          <w:sz w:val="28"/>
          <w:szCs w:val="24"/>
        </w:rPr>
        <w:t xml:space="preserve">2.2. Câblage de l’installation </w:t>
      </w:r>
      <w:r w:rsidRPr="00746A60">
        <w:rPr>
          <w:rFonts w:asciiTheme="majorHAnsi" w:eastAsia="Arial" w:hAnsiTheme="majorHAnsi" w:cstheme="majorHAnsi"/>
          <w:sz w:val="28"/>
          <w:szCs w:val="24"/>
          <w:u w:val="single"/>
        </w:rPr>
        <w:t>sans dispositif différentiel</w:t>
      </w:r>
    </w:p>
    <w:p w14:paraId="7B4E350B" w14:textId="77777777" w:rsidR="003A20D1" w:rsidRDefault="003A20D1" w:rsidP="003A20D1">
      <w:pPr>
        <w:spacing w:line="271" w:lineRule="exact"/>
        <w:rPr>
          <w:rFonts w:ascii="Times New Roman" w:eastAsia="Times New Roman" w:hAnsi="Times New Roman"/>
        </w:rPr>
      </w:pPr>
    </w:p>
    <w:p w14:paraId="0255F151" w14:textId="77777777" w:rsidR="003A20D1" w:rsidRPr="00746A60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746A60">
        <w:rPr>
          <w:rFonts w:asciiTheme="majorHAnsi" w:eastAsia="Times New Roman" w:hAnsiTheme="majorHAnsi" w:cstheme="majorHAnsi"/>
          <w:b/>
          <w:bCs/>
          <w:sz w:val="28"/>
          <w:szCs w:val="28"/>
        </w:rPr>
        <w:t>Câbler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la maquette conformément au schéma établi.</w:t>
      </w:r>
    </w:p>
    <w:p w14:paraId="0EE96285" w14:textId="77777777" w:rsidR="00746A60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746A60">
        <w:rPr>
          <w:rFonts w:asciiTheme="majorHAnsi" w:eastAsia="Times New Roman" w:hAnsiTheme="majorHAnsi" w:cstheme="majorHAnsi"/>
          <w:b/>
          <w:bCs/>
          <w:sz w:val="28"/>
          <w:szCs w:val="28"/>
        </w:rPr>
        <w:t>Fermer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les disjoncteurs Q1, Q21, Q32</w:t>
      </w:r>
      <w:r w:rsidR="00746A60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DA4D411" w14:textId="77777777" w:rsidR="00F8588F" w:rsidRDefault="00F8588F" w:rsidP="00F8588F">
      <w:pPr>
        <w:rPr>
          <w:rFonts w:asciiTheme="majorHAnsi" w:hAnsiTheme="majorHAnsi"/>
          <w:b/>
          <w:bCs/>
          <w:sz w:val="28"/>
          <w:szCs w:val="28"/>
        </w:rPr>
      </w:pPr>
    </w:p>
    <w:p w14:paraId="77686D4F" w14:textId="629E1F85" w:rsidR="00F8588F" w:rsidRDefault="00F8588F" w:rsidP="00F8588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36676E" wp14:editId="5C657D73">
                <wp:simplePos x="0" y="0"/>
                <wp:positionH relativeFrom="column">
                  <wp:posOffset>789940</wp:posOffset>
                </wp:positionH>
                <wp:positionV relativeFrom="paragraph">
                  <wp:posOffset>10160</wp:posOffset>
                </wp:positionV>
                <wp:extent cx="5390515" cy="793750"/>
                <wp:effectExtent l="0" t="0" r="19685" b="2540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793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76697" id="Rectangle : coins arrondis 14" o:spid="_x0000_s1026" style="position:absolute;margin-left:62.2pt;margin-top:.8pt;width:424.45pt;height:6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9F66A" wp14:editId="6A32788F">
                <wp:simplePos x="0" y="0"/>
                <wp:positionH relativeFrom="column">
                  <wp:posOffset>821690</wp:posOffset>
                </wp:positionH>
                <wp:positionV relativeFrom="paragraph">
                  <wp:posOffset>41910</wp:posOffset>
                </wp:positionV>
                <wp:extent cx="5358130" cy="812800"/>
                <wp:effectExtent l="0" t="0" r="0" b="63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13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6FC911" w14:textId="748D2280" w:rsidR="00F8588F" w:rsidRPr="00A83D3B" w:rsidRDefault="00F8588F" w:rsidP="00F8588F">
                            <w:pP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3D3B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Pour 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observer le fonctionnement de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s disjoncteurs de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 l’équipement, Appeler le professeur afin d’effectuer la procédure de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mise sous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Pour toute opération sous tension, vérifier et mettre les EPI afin de pouvoir ouvrir l’armoire en sécurité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9F66A" id="Zone de texte 13" o:spid="_x0000_s1027" type="#_x0000_t202" style="position:absolute;margin-left:64.7pt;margin-top:3.3pt;width:421.9pt;height:6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jRLwIAAFsEAAAOAAAAZHJzL2Uyb0RvYy54bWysVEtv2zAMvg/YfxB0X2zn0aV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" fillcolor="white [3201]" stroked="f" strokeweight=".5pt">
                <v:textbox>
                  <w:txbxContent>
                    <w:p w14:paraId="5A6FC911" w14:textId="748D2280" w:rsidR="00F8588F" w:rsidRPr="00A83D3B" w:rsidRDefault="00F8588F" w:rsidP="00F8588F">
                      <w:pP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</w:pPr>
                      <w:r w:rsidRPr="00A83D3B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Pour 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observer le fonctionnement de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s disjoncteurs de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 l’équipement, Appeler le professeur afin d’effectuer la procédure de 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mise sous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br/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Pour toute opération sous tension, vérifier et mettre les EPI afin de pouvoir ouvrir l’armoire en sécurité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0B94E4" wp14:editId="275BA860">
            <wp:extent cx="690167" cy="648586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68" cy="65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2573189" wp14:editId="595914C0">
            <wp:extent cx="690167" cy="648586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67" cy="64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76FE4" w14:textId="7DA7E87D" w:rsidR="003A20D1" w:rsidRPr="00746A60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</w:p>
    <w:p w14:paraId="3C2C51E7" w14:textId="77777777" w:rsidR="003A20D1" w:rsidRPr="00746A60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Times New Roman" w:hAnsiTheme="majorHAnsi" w:cstheme="majorHAnsi"/>
          <w:b/>
          <w:bCs/>
          <w:sz w:val="28"/>
          <w:szCs w:val="28"/>
        </w:rPr>
        <w:t>Mesurer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la tension </w:t>
      </w:r>
      <w:r w:rsidRPr="00746A60">
        <w:rPr>
          <w:rFonts w:asciiTheme="majorHAnsi" w:eastAsia="Times New Roman" w:hAnsiTheme="majorHAnsi" w:cstheme="majorHAnsi"/>
          <w:i/>
          <w:sz w:val="28"/>
          <w:szCs w:val="28"/>
        </w:rPr>
        <w:t>V2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entre Phase et Neutre au niveau de l’alimentation de </w:t>
      </w:r>
      <w:r w:rsidRPr="00746A60">
        <w:rPr>
          <w:rFonts w:asciiTheme="majorHAnsi" w:eastAsia="Times New Roman" w:hAnsiTheme="majorHAnsi" w:cstheme="majorHAnsi"/>
          <w:i/>
          <w:sz w:val="28"/>
          <w:szCs w:val="28"/>
        </w:rPr>
        <w:t>R2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avec un voltmètre (position AC)</w:t>
      </w:r>
    </w:p>
    <w:p w14:paraId="0B4ECDC2" w14:textId="77777777" w:rsidR="003A20D1" w:rsidRPr="00746A60" w:rsidRDefault="003A20D1" w:rsidP="003A20D1">
      <w:pPr>
        <w:spacing w:line="276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69383FD9" w14:textId="13250CF1" w:rsidR="003A20D1" w:rsidRPr="00746A60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Times New Roman" w:hAnsiTheme="majorHAnsi" w:cstheme="majorHAnsi"/>
          <w:b/>
          <w:bCs/>
          <w:sz w:val="28"/>
          <w:szCs w:val="28"/>
        </w:rPr>
        <w:t>Relever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la valeur de </w:t>
      </w:r>
      <w:r w:rsidRPr="00746A60">
        <w:rPr>
          <w:rFonts w:asciiTheme="majorHAnsi" w:eastAsia="Times New Roman" w:hAnsiTheme="majorHAnsi" w:cstheme="majorHAnsi"/>
          <w:i/>
          <w:sz w:val="28"/>
          <w:szCs w:val="28"/>
        </w:rPr>
        <w:t>V2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:</w:t>
      </w:r>
      <w:r w:rsidR="00F8588F" w:rsidRPr="00F8588F">
        <w:rPr>
          <w:rFonts w:asciiTheme="majorHAnsi" w:hAnsiTheme="majorHAnsi" w:cstheme="majorHAnsi"/>
          <w:sz w:val="28"/>
          <w:szCs w:val="28"/>
        </w:rPr>
        <w:t xml:space="preserve"> </w:t>
      </w:r>
      <w:r w:rsidR="00F8588F" w:rsidRPr="0039434B">
        <w:rPr>
          <w:rFonts w:asciiTheme="majorHAnsi" w:hAnsiTheme="majorHAnsi" w:cstheme="majorHAnsi"/>
          <w:sz w:val="28"/>
          <w:szCs w:val="28"/>
        </w:rPr>
        <w:t>………………………………………</w:t>
      </w:r>
    </w:p>
    <w:p w14:paraId="2DF666C3" w14:textId="77777777" w:rsidR="003A20D1" w:rsidRPr="00746A60" w:rsidRDefault="003A20D1" w:rsidP="003A20D1">
      <w:pPr>
        <w:spacing w:line="281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60D11523" w14:textId="17A06DBF" w:rsidR="003A20D1" w:rsidRPr="00F8588F" w:rsidRDefault="003A20D1" w:rsidP="003A20D1">
      <w:pPr>
        <w:spacing w:line="0" w:lineRule="atLeast"/>
        <w:ind w:left="1260"/>
        <w:rPr>
          <w:rFonts w:asciiTheme="majorHAnsi" w:eastAsia="Arial" w:hAnsiTheme="majorHAnsi" w:cstheme="majorHAnsi"/>
          <w:b/>
          <w:bCs/>
          <w:sz w:val="28"/>
          <w:szCs w:val="28"/>
        </w:rPr>
      </w:pPr>
      <w:r w:rsidRPr="00F8588F">
        <w:rPr>
          <w:rFonts w:asciiTheme="majorHAnsi" w:eastAsia="Arial" w:hAnsiTheme="majorHAnsi" w:cstheme="majorHAnsi"/>
          <w:b/>
          <w:bCs/>
          <w:sz w:val="28"/>
          <w:szCs w:val="28"/>
        </w:rPr>
        <w:t>Création d’un défaut d’isolement</w:t>
      </w:r>
    </w:p>
    <w:p w14:paraId="5024D8CC" w14:textId="77777777" w:rsidR="003A20D1" w:rsidRPr="00746A60" w:rsidRDefault="003A20D1" w:rsidP="003A20D1">
      <w:pPr>
        <w:spacing w:line="271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309DF855" w14:textId="77777777" w:rsidR="003A20D1" w:rsidRPr="00746A60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Times New Roman" w:hAnsiTheme="majorHAnsi" w:cstheme="majorHAnsi"/>
          <w:b/>
          <w:bCs/>
          <w:sz w:val="28"/>
          <w:szCs w:val="28"/>
        </w:rPr>
        <w:t>Créer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un défaut (Phase / Masse) en appuyant sur Bp2.</w:t>
      </w:r>
    </w:p>
    <w:p w14:paraId="374C8FC6" w14:textId="77777777" w:rsidR="003A20D1" w:rsidRPr="00746A60" w:rsidRDefault="003A20D1" w:rsidP="003A20D1">
      <w:pPr>
        <w:spacing w:line="174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0F346FEE" w14:textId="6C0A979C" w:rsidR="003A20D1" w:rsidRPr="00746A60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746A60">
        <w:rPr>
          <w:rFonts w:asciiTheme="majorHAnsi" w:eastAsia="Times New Roman" w:hAnsiTheme="majorHAnsi" w:cstheme="majorHAnsi"/>
          <w:sz w:val="28"/>
          <w:szCs w:val="28"/>
        </w:rPr>
        <w:t>Que se passe-t-il ? Pourquoi ?</w:t>
      </w:r>
    </w:p>
    <w:p w14:paraId="2B769953" w14:textId="77777777" w:rsidR="00746A60" w:rsidRDefault="00746A60" w:rsidP="00746A60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0BBEE4FE" w14:textId="6D673C23" w:rsidR="00F8588F" w:rsidRDefault="00F8588F">
      <w:pPr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br w:type="page"/>
      </w:r>
    </w:p>
    <w:p w14:paraId="3563986D" w14:textId="77777777" w:rsidR="003A20D1" w:rsidRPr="00746A60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Times New Roman" w:hAnsiTheme="majorHAnsi" w:cstheme="majorHAnsi"/>
          <w:b/>
          <w:bCs/>
          <w:sz w:val="28"/>
          <w:szCs w:val="28"/>
        </w:rPr>
        <w:lastRenderedPageBreak/>
        <w:t>Mesurer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la valeur de la tension de contact </w:t>
      </w:r>
      <w:r w:rsidRPr="00746A60">
        <w:rPr>
          <w:rFonts w:asciiTheme="majorHAnsi" w:eastAsia="Times New Roman" w:hAnsiTheme="majorHAnsi" w:cstheme="majorHAnsi"/>
          <w:i/>
          <w:sz w:val="28"/>
          <w:szCs w:val="28"/>
        </w:rPr>
        <w:t>Uc2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à laquelle serait soumise une personne qui touche la carcasse.</w:t>
      </w:r>
    </w:p>
    <w:p w14:paraId="48DB5142" w14:textId="77777777" w:rsidR="003A20D1" w:rsidRPr="00746A60" w:rsidRDefault="003A20D1" w:rsidP="003A20D1">
      <w:pPr>
        <w:spacing w:line="276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609C042C" w14:textId="4D70A8FB" w:rsidR="003A20D1" w:rsidRPr="00746A60" w:rsidRDefault="003A20D1" w:rsidP="00F8588F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Relever la valeur de </w:t>
      </w:r>
      <w:r w:rsidRPr="00746A60">
        <w:rPr>
          <w:rFonts w:asciiTheme="majorHAnsi" w:eastAsia="Times New Roman" w:hAnsiTheme="majorHAnsi" w:cstheme="majorHAnsi"/>
          <w:i/>
          <w:sz w:val="28"/>
          <w:szCs w:val="28"/>
        </w:rPr>
        <w:t>Uc2</w:t>
      </w:r>
      <w:r w:rsidRPr="00746A60">
        <w:rPr>
          <w:rFonts w:asciiTheme="majorHAnsi" w:eastAsia="Times New Roman" w:hAnsiTheme="majorHAnsi" w:cstheme="majorHAnsi"/>
          <w:sz w:val="28"/>
          <w:szCs w:val="28"/>
        </w:rPr>
        <w:t xml:space="preserve"> : </w:t>
      </w:r>
      <w:r w:rsidR="00F8588F" w:rsidRPr="0039434B">
        <w:rPr>
          <w:rFonts w:asciiTheme="majorHAnsi" w:hAnsiTheme="majorHAnsi" w:cstheme="majorHAnsi"/>
          <w:sz w:val="28"/>
          <w:szCs w:val="28"/>
        </w:rPr>
        <w:t>………………………………………</w:t>
      </w:r>
    </w:p>
    <w:p w14:paraId="5C5904C4" w14:textId="77777777" w:rsidR="003A20D1" w:rsidRPr="00746A60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746A60">
        <w:rPr>
          <w:rFonts w:asciiTheme="majorHAnsi" w:eastAsia="Times New Roman" w:hAnsiTheme="majorHAnsi" w:cstheme="majorHAnsi"/>
          <w:sz w:val="28"/>
          <w:szCs w:val="28"/>
        </w:rPr>
        <w:t>Cette tension est-elle dangereuse? Justifier votre réponse :</w:t>
      </w:r>
    </w:p>
    <w:p w14:paraId="44043917" w14:textId="77777777" w:rsidR="00F8588F" w:rsidRDefault="00F8588F" w:rsidP="00F8588F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749C5388" w14:textId="660CDF96" w:rsidR="003A20D1" w:rsidRDefault="003A20D1" w:rsidP="00F8588F">
      <w:pPr>
        <w:tabs>
          <w:tab w:val="left" w:pos="1200"/>
        </w:tabs>
        <w:spacing w:after="0" w:line="235" w:lineRule="auto"/>
        <w:ind w:left="1200" w:right="6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DÉFAUT D'ISOLEMENT </w:t>
      </w:r>
      <w:r w:rsidRPr="00F8588F">
        <w:rPr>
          <w:rFonts w:ascii="Arial" w:eastAsia="Arial" w:hAnsi="Arial"/>
          <w:b/>
          <w:bCs/>
          <w:sz w:val="24"/>
        </w:rPr>
        <w:t>AVEC DISPOSITIF DIFFÉRENTIEL</w:t>
      </w:r>
    </w:p>
    <w:p w14:paraId="2C3D6E29" w14:textId="77777777" w:rsidR="003A20D1" w:rsidRDefault="003A20D1" w:rsidP="003A20D1">
      <w:pPr>
        <w:spacing w:line="248" w:lineRule="exact"/>
        <w:rPr>
          <w:rFonts w:ascii="Times New Roman" w:eastAsia="Times New Roman" w:hAnsi="Times New Roman"/>
        </w:rPr>
      </w:pPr>
    </w:p>
    <w:p w14:paraId="137BD3E8" w14:textId="77777777" w:rsidR="00F8588F" w:rsidRPr="00F8588F" w:rsidRDefault="003A20D1" w:rsidP="003A20D1">
      <w:pPr>
        <w:spacing w:line="234" w:lineRule="auto"/>
        <w:ind w:right="60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Times New Roman" w:hAnsiTheme="majorHAnsi" w:cstheme="majorHAnsi"/>
          <w:b/>
          <w:bCs/>
          <w:sz w:val="28"/>
          <w:szCs w:val="28"/>
        </w:rPr>
        <w:t>Mettre</w:t>
      </w:r>
      <w:r w:rsidRPr="00F8588F">
        <w:rPr>
          <w:rFonts w:asciiTheme="majorHAnsi" w:eastAsia="Times New Roman" w:hAnsiTheme="majorHAnsi" w:cstheme="majorHAnsi"/>
          <w:sz w:val="28"/>
          <w:szCs w:val="28"/>
        </w:rPr>
        <w:t xml:space="preserve"> la maquette hors tension.</w:t>
      </w:r>
    </w:p>
    <w:p w14:paraId="4BB7E825" w14:textId="107D3311" w:rsidR="003A20D1" w:rsidRPr="00F8588F" w:rsidRDefault="003A20D1" w:rsidP="003A20D1">
      <w:pPr>
        <w:spacing w:line="234" w:lineRule="auto"/>
        <w:ind w:right="60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Times New Roman" w:hAnsiTheme="majorHAnsi" w:cstheme="majorHAnsi"/>
          <w:b/>
          <w:bCs/>
          <w:sz w:val="28"/>
          <w:szCs w:val="28"/>
        </w:rPr>
        <w:t>Modifier</w:t>
      </w:r>
      <w:r w:rsidRPr="00F8588F">
        <w:rPr>
          <w:rFonts w:asciiTheme="majorHAnsi" w:eastAsia="Times New Roman" w:hAnsiTheme="majorHAnsi" w:cstheme="majorHAnsi"/>
          <w:sz w:val="28"/>
          <w:szCs w:val="28"/>
        </w:rPr>
        <w:t xml:space="preserve"> le câblage précédent en associant à Q32 son différentiel (à droite du disjoncteur).</w:t>
      </w:r>
    </w:p>
    <w:p w14:paraId="6951B7B1" w14:textId="58E05DA6" w:rsidR="003A20D1" w:rsidRPr="00F8588F" w:rsidRDefault="003A20D1" w:rsidP="003A20D1">
      <w:pPr>
        <w:spacing w:line="19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Wingdings" w:hAnsiTheme="majorHAnsi" w:cstheme="majorHAnsi"/>
          <w:sz w:val="28"/>
          <w:szCs w:val="28"/>
          <w:vertAlign w:val="superscript"/>
        </w:rPr>
        <w:t></w:t>
      </w:r>
      <w:r w:rsidRPr="00F8588F">
        <w:rPr>
          <w:rFonts w:asciiTheme="majorHAnsi" w:eastAsia="Times New Roman" w:hAnsiTheme="majorHAnsi" w:cstheme="majorHAnsi"/>
          <w:sz w:val="28"/>
          <w:szCs w:val="28"/>
        </w:rPr>
        <w:t>Quelle est la sensibilité de ce différentiel ? Que signifie-t-elle ?</w:t>
      </w:r>
    </w:p>
    <w:p w14:paraId="210F0591" w14:textId="77777777" w:rsidR="00F8588F" w:rsidRPr="00F8588F" w:rsidRDefault="00F8588F" w:rsidP="00F8588F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58554C56" w14:textId="77777777" w:rsidR="00F8588F" w:rsidRPr="00F8588F" w:rsidRDefault="00F8588F" w:rsidP="00F8588F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5F9BB95C" w14:textId="77777777" w:rsidR="00F8588F" w:rsidRPr="00F8588F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Times New Roman" w:hAnsiTheme="majorHAnsi" w:cstheme="majorHAnsi"/>
          <w:b/>
          <w:bCs/>
          <w:sz w:val="28"/>
          <w:szCs w:val="28"/>
        </w:rPr>
        <w:t>Fermer</w:t>
      </w:r>
      <w:r w:rsidRPr="00F8588F">
        <w:rPr>
          <w:rFonts w:asciiTheme="majorHAnsi" w:eastAsia="Times New Roman" w:hAnsiTheme="majorHAnsi" w:cstheme="majorHAnsi"/>
          <w:sz w:val="28"/>
          <w:szCs w:val="28"/>
        </w:rPr>
        <w:t xml:space="preserve"> les disjoncteurs Q1, Q21, Q32</w:t>
      </w:r>
      <w:r w:rsidR="00F8588F" w:rsidRPr="00F8588F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18F7908B" w14:textId="77777777" w:rsidR="00F8588F" w:rsidRDefault="00F8588F" w:rsidP="00F8588F">
      <w:pPr>
        <w:rPr>
          <w:rFonts w:asciiTheme="majorHAnsi" w:hAnsiTheme="majorHAnsi"/>
          <w:b/>
          <w:bCs/>
          <w:sz w:val="28"/>
          <w:szCs w:val="28"/>
        </w:rPr>
      </w:pPr>
    </w:p>
    <w:p w14:paraId="6C70E801" w14:textId="77777777" w:rsidR="00F8588F" w:rsidRDefault="00F8588F" w:rsidP="00F8588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8478FA" wp14:editId="0D2206DC">
                <wp:simplePos x="0" y="0"/>
                <wp:positionH relativeFrom="column">
                  <wp:posOffset>789940</wp:posOffset>
                </wp:positionH>
                <wp:positionV relativeFrom="paragraph">
                  <wp:posOffset>10160</wp:posOffset>
                </wp:positionV>
                <wp:extent cx="5390515" cy="793750"/>
                <wp:effectExtent l="0" t="0" r="19685" b="254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793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AB4EF" id="Rectangle : coins arrondis 3" o:spid="_x0000_s1026" style="position:absolute;margin-left:62.2pt;margin-top:.8pt;width:424.45pt;height:6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DD918" wp14:editId="2A2E703F">
                <wp:simplePos x="0" y="0"/>
                <wp:positionH relativeFrom="column">
                  <wp:posOffset>821690</wp:posOffset>
                </wp:positionH>
                <wp:positionV relativeFrom="paragraph">
                  <wp:posOffset>41910</wp:posOffset>
                </wp:positionV>
                <wp:extent cx="5358130" cy="812800"/>
                <wp:effectExtent l="0" t="0" r="0" b="63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13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2DC61" w14:textId="77777777" w:rsidR="00F8588F" w:rsidRPr="00A83D3B" w:rsidRDefault="00F8588F" w:rsidP="00F8588F">
                            <w:pP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3D3B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Pour 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observer le fonctionnement de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s disjoncteurs de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 l’équipement, Appeler le professeur afin d’effectuer la procédure de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mise sous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Pour toute opération sous tension, vérifier et mettre les EPI afin de pouvoir ouvrir l’armoire en sécurité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DD918" id="Zone de texte 4" o:spid="_x0000_s1028" type="#_x0000_t202" style="position:absolute;margin-left:64.7pt;margin-top:3.3pt;width:421.9pt;height:6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ul1MQIAAFsEAAAOAAAAZHJzL2Uyb0RvYy54bWysVEtv2zAMvg/YfxB0X2zn0aV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" fillcolor="white [3201]" stroked="f" strokeweight=".5pt">
                <v:textbox>
                  <w:txbxContent>
                    <w:p w14:paraId="7422DC61" w14:textId="77777777" w:rsidR="00F8588F" w:rsidRPr="00A83D3B" w:rsidRDefault="00F8588F" w:rsidP="00F8588F">
                      <w:pP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</w:pPr>
                      <w:r w:rsidRPr="00A83D3B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Pour 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observer le fonctionnement de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s disjoncteurs de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 l’équipement, Appeler le professeur afin d’effectuer la procédure de 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mise sous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br/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Pour toute opération sous tension, vérifier et mettre les EPI afin de pouvoir ouvrir l’armoire en sécurité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94E48C" wp14:editId="3510A986">
            <wp:extent cx="690167" cy="64858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68" cy="65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B444B46" wp14:editId="6608B536">
            <wp:extent cx="690167" cy="64858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67" cy="64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16174" w14:textId="77777777" w:rsidR="00F8588F" w:rsidRPr="00F8588F" w:rsidRDefault="00F8588F" w:rsidP="00F8588F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</w:p>
    <w:p w14:paraId="35300FA2" w14:textId="77777777" w:rsidR="003A20D1" w:rsidRPr="00F8588F" w:rsidRDefault="003A20D1" w:rsidP="003A20D1">
      <w:pPr>
        <w:spacing w:line="271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0FD47FEA" w14:textId="77777777" w:rsidR="003A20D1" w:rsidRPr="00F8588F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Times New Roman" w:hAnsiTheme="majorHAnsi" w:cstheme="majorHAnsi"/>
          <w:b/>
          <w:bCs/>
          <w:sz w:val="28"/>
          <w:szCs w:val="28"/>
        </w:rPr>
        <w:t>Créer</w:t>
      </w:r>
      <w:r w:rsidRPr="00F8588F">
        <w:rPr>
          <w:rFonts w:asciiTheme="majorHAnsi" w:eastAsia="Times New Roman" w:hAnsiTheme="majorHAnsi" w:cstheme="majorHAnsi"/>
          <w:sz w:val="28"/>
          <w:szCs w:val="28"/>
        </w:rPr>
        <w:t xml:space="preserve"> un défaut (Phase / Masse) en appuyant sur Bp2.</w:t>
      </w:r>
    </w:p>
    <w:p w14:paraId="2237FCB7" w14:textId="57740AE7" w:rsidR="003A20D1" w:rsidRPr="00F8588F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Wingdings" w:hAnsiTheme="majorHAnsi" w:cstheme="majorHAnsi"/>
          <w:sz w:val="28"/>
          <w:szCs w:val="28"/>
          <w:vertAlign w:val="superscript"/>
        </w:rPr>
        <w:t></w:t>
      </w:r>
      <w:r w:rsidRPr="00F8588F">
        <w:rPr>
          <w:rFonts w:asciiTheme="majorHAnsi" w:eastAsia="Times New Roman" w:hAnsiTheme="majorHAnsi" w:cstheme="majorHAnsi"/>
          <w:sz w:val="28"/>
          <w:szCs w:val="28"/>
        </w:rPr>
        <w:t>Que se passe-t-il ?</w:t>
      </w:r>
    </w:p>
    <w:p w14:paraId="55F9D1D5" w14:textId="4DF1D7F3" w:rsidR="00F8588F" w:rsidRPr="00F8588F" w:rsidRDefault="00F8588F" w:rsidP="00F8588F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51F66ABB" w14:textId="77777777" w:rsidR="00F8588F" w:rsidRPr="00F8588F" w:rsidRDefault="00F8588F" w:rsidP="00F8588F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1261D33F" w14:textId="77777777" w:rsidR="00F8588F" w:rsidRDefault="00F8588F">
      <w:pPr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br w:type="page"/>
      </w:r>
    </w:p>
    <w:p w14:paraId="4B77AC91" w14:textId="34894D28" w:rsidR="003A20D1" w:rsidRPr="00F8588F" w:rsidRDefault="003A20D1" w:rsidP="003A20D1">
      <w:pPr>
        <w:spacing w:line="0" w:lineRule="atLeast"/>
        <w:ind w:left="1260"/>
        <w:rPr>
          <w:rFonts w:asciiTheme="majorHAnsi" w:eastAsia="Arial" w:hAnsiTheme="majorHAnsi" w:cstheme="majorHAnsi"/>
          <w:sz w:val="28"/>
          <w:szCs w:val="28"/>
        </w:rPr>
      </w:pPr>
      <w:r w:rsidRPr="00F8588F">
        <w:rPr>
          <w:rFonts w:asciiTheme="majorHAnsi" w:eastAsia="Arial" w:hAnsiTheme="majorHAnsi" w:cstheme="majorHAnsi"/>
          <w:sz w:val="28"/>
          <w:szCs w:val="28"/>
        </w:rPr>
        <w:lastRenderedPageBreak/>
        <w:t>Mesure du temps de déclenchement du disjoncteur différentiel</w:t>
      </w:r>
    </w:p>
    <w:p w14:paraId="49241BC1" w14:textId="77777777" w:rsidR="003A20D1" w:rsidRPr="00F8588F" w:rsidRDefault="003A20D1" w:rsidP="003A20D1">
      <w:pPr>
        <w:spacing w:line="271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235D908D" w14:textId="77777777" w:rsidR="00624241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F8588F">
        <w:rPr>
          <w:rFonts w:asciiTheme="majorHAnsi" w:eastAsia="Times New Roman" w:hAnsiTheme="majorHAnsi" w:cstheme="majorHAnsi"/>
          <w:b/>
          <w:bCs/>
          <w:sz w:val="28"/>
          <w:szCs w:val="28"/>
        </w:rPr>
        <w:t>Placer</w:t>
      </w:r>
      <w:r w:rsidRPr="00F8588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F8588F" w:rsidRPr="00F8588F">
        <w:rPr>
          <w:rFonts w:asciiTheme="majorHAnsi" w:eastAsia="Times New Roman" w:hAnsiTheme="majorHAnsi" w:cstheme="majorHAnsi"/>
          <w:sz w:val="28"/>
          <w:szCs w:val="28"/>
        </w:rPr>
        <w:t xml:space="preserve">la sonde de courant pour </w:t>
      </w:r>
      <w:r w:rsidRPr="00F8588F">
        <w:rPr>
          <w:rFonts w:asciiTheme="majorHAnsi" w:eastAsia="Times New Roman" w:hAnsiTheme="majorHAnsi" w:cstheme="majorHAnsi"/>
          <w:sz w:val="28"/>
          <w:szCs w:val="28"/>
        </w:rPr>
        <w:t xml:space="preserve">relever le courant de défaut Id. </w:t>
      </w:r>
    </w:p>
    <w:p w14:paraId="0949963B" w14:textId="04F2FA2E" w:rsidR="003A20D1" w:rsidRPr="00624241" w:rsidRDefault="0062424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t>Raccorder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3A20D1" w:rsidRPr="00624241">
        <w:rPr>
          <w:rFonts w:asciiTheme="majorHAnsi" w:eastAsia="Times New Roman" w:hAnsiTheme="majorHAnsi" w:cstheme="majorHAnsi"/>
          <w:sz w:val="28"/>
          <w:szCs w:val="28"/>
        </w:rPr>
        <w:t>la pince à l’oscilloscope.</w:t>
      </w:r>
    </w:p>
    <w:p w14:paraId="6715041D" w14:textId="77777777" w:rsidR="003A20D1" w:rsidRPr="00624241" w:rsidRDefault="003A20D1" w:rsidP="003A20D1">
      <w:pPr>
        <w:spacing w:line="219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2C4BAC98" w14:textId="26094337" w:rsidR="003A20D1" w:rsidRPr="00624241" w:rsidRDefault="003A20D1" w:rsidP="003A20D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t>Relever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le calibre de la pince : </w:t>
      </w:r>
      <w:r w:rsidR="00624241" w:rsidRPr="0039434B">
        <w:rPr>
          <w:rFonts w:asciiTheme="majorHAnsi" w:hAnsiTheme="majorHAnsi" w:cstheme="majorHAnsi"/>
          <w:sz w:val="28"/>
          <w:szCs w:val="28"/>
        </w:rPr>
        <w:t>………………………………………</w:t>
      </w:r>
    </w:p>
    <w:p w14:paraId="6E2917CF" w14:textId="77777777" w:rsidR="003A20D1" w:rsidRPr="00624241" w:rsidRDefault="003A20D1" w:rsidP="003A20D1">
      <w:pPr>
        <w:spacing w:line="22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t>Régler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l'oscilloscope pour faire l'acquisition du courant de défaut :</w:t>
      </w:r>
    </w:p>
    <w:p w14:paraId="3983632D" w14:textId="77777777" w:rsidR="003A20D1" w:rsidRPr="00624241" w:rsidRDefault="003A20D1" w:rsidP="003A20D1">
      <w:pPr>
        <w:spacing w:line="1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00807C4F" w14:textId="77777777" w:rsidR="003A20D1" w:rsidRPr="00624241" w:rsidRDefault="003A20D1" w:rsidP="003A20D1">
      <w:pPr>
        <w:numPr>
          <w:ilvl w:val="0"/>
          <w:numId w:val="7"/>
        </w:numPr>
        <w:tabs>
          <w:tab w:val="left" w:pos="1940"/>
        </w:tabs>
        <w:spacing w:after="0" w:line="0" w:lineRule="atLeast"/>
        <w:ind w:left="1940" w:hanging="164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sz w:val="28"/>
          <w:szCs w:val="28"/>
        </w:rPr>
        <w:t>Menu Trigger, mode single,</w:t>
      </w:r>
    </w:p>
    <w:p w14:paraId="5C2D96B3" w14:textId="3106D4FE" w:rsidR="003A20D1" w:rsidRDefault="003A20D1" w:rsidP="003A20D1">
      <w:pPr>
        <w:numPr>
          <w:ilvl w:val="0"/>
          <w:numId w:val="7"/>
        </w:numPr>
        <w:tabs>
          <w:tab w:val="left" w:pos="1940"/>
        </w:tabs>
        <w:spacing w:after="0" w:line="0" w:lineRule="atLeast"/>
        <w:ind w:left="1940" w:hanging="164"/>
        <w:rPr>
          <w:rFonts w:asciiTheme="majorHAnsi" w:eastAsia="Times New Roman" w:hAnsiTheme="majorHAnsi" w:cstheme="majorHAnsi"/>
          <w:sz w:val="28"/>
          <w:szCs w:val="28"/>
        </w:rPr>
      </w:pPr>
      <w:proofErr w:type="spellStart"/>
      <w:r w:rsidRPr="00624241">
        <w:rPr>
          <w:rFonts w:asciiTheme="majorHAnsi" w:eastAsia="Times New Roman" w:hAnsiTheme="majorHAnsi" w:cstheme="majorHAnsi"/>
          <w:sz w:val="28"/>
          <w:szCs w:val="28"/>
        </w:rPr>
        <w:t>level</w:t>
      </w:r>
      <w:proofErr w:type="spellEnd"/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: </w:t>
      </w:r>
      <w:r w:rsidR="00624241">
        <w:rPr>
          <w:rFonts w:asciiTheme="majorHAnsi" w:eastAsia="Times New Roman" w:hAnsiTheme="majorHAnsi" w:cstheme="majorHAnsi"/>
          <w:sz w:val="28"/>
          <w:szCs w:val="28"/>
        </w:rPr>
        <w:t xml:space="preserve">2 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>V</w:t>
      </w:r>
      <w:r w:rsidR="00624241">
        <w:rPr>
          <w:rFonts w:asciiTheme="majorHAnsi" w:eastAsia="Times New Roman" w:hAnsiTheme="majorHAnsi" w:cstheme="majorHAnsi"/>
          <w:sz w:val="28"/>
          <w:szCs w:val="28"/>
        </w:rPr>
        <w:t>/Div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6E25E20C" w14:textId="2EE6D76D" w:rsidR="00624241" w:rsidRPr="00624241" w:rsidRDefault="00624241" w:rsidP="003A20D1">
      <w:pPr>
        <w:numPr>
          <w:ilvl w:val="0"/>
          <w:numId w:val="7"/>
        </w:numPr>
        <w:tabs>
          <w:tab w:val="left" w:pos="1940"/>
        </w:tabs>
        <w:spacing w:after="0" w:line="0" w:lineRule="atLeast"/>
        <w:ind w:left="1940" w:hanging="164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Base de temps : 5ms/Div</w:t>
      </w:r>
    </w:p>
    <w:p w14:paraId="5BFB2D1D" w14:textId="77777777" w:rsidR="003A20D1" w:rsidRPr="00624241" w:rsidRDefault="003A20D1" w:rsidP="003A20D1">
      <w:pPr>
        <w:spacing w:line="9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339B5136" w14:textId="459AB02D" w:rsidR="003A20D1" w:rsidRPr="00F8588F" w:rsidRDefault="00624241" w:rsidP="003A20D1">
      <w:pPr>
        <w:spacing w:line="276" w:lineRule="exac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t>Réarmer</w:t>
      </w:r>
      <w:r w:rsidRPr="00F8588F">
        <w:rPr>
          <w:rFonts w:asciiTheme="majorHAnsi" w:eastAsia="Times New Roman" w:hAnsiTheme="majorHAnsi" w:cstheme="majorHAnsi"/>
          <w:sz w:val="28"/>
          <w:szCs w:val="28"/>
        </w:rPr>
        <w:t xml:space="preserve"> le disjoncteur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et créer un défaut en appuyant sur le Bp2.</w:t>
      </w:r>
    </w:p>
    <w:p w14:paraId="4E4BD8E5" w14:textId="77777777" w:rsidR="003A20D1" w:rsidRPr="00624241" w:rsidRDefault="003A20D1" w:rsidP="003A20D1">
      <w:pPr>
        <w:spacing w:line="0" w:lineRule="atLeast"/>
        <w:ind w:left="700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t>Représenter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le signal visualisé à l’oscilloscope :</w:t>
      </w:r>
    </w:p>
    <w:p w14:paraId="333D6495" w14:textId="03F54B8B" w:rsidR="003A20D1" w:rsidRDefault="00624241" w:rsidP="00624241">
      <w:pPr>
        <w:spacing w:line="360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  <w:r>
        <w:rPr>
          <w:noProof/>
        </w:rPr>
        <w:drawing>
          <wp:inline distT="0" distB="0" distL="0" distR="0" wp14:anchorId="745FC698" wp14:editId="1952B0C7">
            <wp:extent cx="3286125" cy="26098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30B44" w14:textId="6E4CA42F" w:rsidR="00624241" w:rsidRPr="00624241" w:rsidRDefault="00624241" w:rsidP="0062424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t>Mesurer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le temps de coupure du disjoncteur : </w:t>
      </w: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</w:t>
      </w:r>
    </w:p>
    <w:p w14:paraId="066418C2" w14:textId="77777777" w:rsidR="00624241" w:rsidRPr="00624241" w:rsidRDefault="00624241" w:rsidP="0062424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Wingdings" w:hAnsiTheme="majorHAnsi" w:cstheme="majorHAnsi"/>
          <w:b/>
          <w:sz w:val="28"/>
          <w:szCs w:val="28"/>
          <w:vertAlign w:val="superscript"/>
        </w:rPr>
        <w:t></w:t>
      </w:r>
      <w:r w:rsidRPr="00624241">
        <w:rPr>
          <w:rFonts w:asciiTheme="majorHAnsi" w:eastAsia="Wingdings" w:hAnsiTheme="majorHAnsi" w:cstheme="majorHAnsi"/>
          <w:sz w:val="28"/>
          <w:szCs w:val="28"/>
          <w:vertAlign w:val="superscript"/>
        </w:rPr>
        <w:t>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>La protection des personnes est-elle assurée? Justifier votre réponse :</w:t>
      </w:r>
    </w:p>
    <w:p w14:paraId="5C79E699" w14:textId="77777777" w:rsidR="00624241" w:rsidRPr="00F8588F" w:rsidRDefault="00624241" w:rsidP="00624241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666EA65A" w14:textId="77777777" w:rsidR="00624241" w:rsidRPr="00624241" w:rsidRDefault="00624241" w:rsidP="00624241">
      <w:pPr>
        <w:tabs>
          <w:tab w:val="left" w:pos="1200"/>
        </w:tabs>
        <w:spacing w:after="0" w:line="235" w:lineRule="auto"/>
        <w:ind w:right="640"/>
        <w:rPr>
          <w:rFonts w:asciiTheme="majorHAnsi" w:eastAsia="Arial" w:hAnsiTheme="majorHAnsi" w:cstheme="majorHAnsi"/>
          <w:sz w:val="28"/>
          <w:szCs w:val="28"/>
        </w:rPr>
      </w:pPr>
      <w:r w:rsidRPr="00624241">
        <w:rPr>
          <w:rFonts w:asciiTheme="majorHAnsi" w:eastAsia="Arial" w:hAnsiTheme="majorHAnsi" w:cstheme="majorHAnsi"/>
          <w:sz w:val="28"/>
          <w:szCs w:val="28"/>
        </w:rPr>
        <w:t>ETUDE DU DÉFAUT D’ISOLEMENT AVEC DISPOSITIF DIFFÉRENTIEL ET SANS PIQUET DE TERRE</w:t>
      </w:r>
    </w:p>
    <w:p w14:paraId="3DF0BA44" w14:textId="77777777" w:rsidR="00624241" w:rsidRPr="00624241" w:rsidRDefault="00624241" w:rsidP="00624241">
      <w:pPr>
        <w:spacing w:line="236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3A1E9727" w14:textId="77777777" w:rsidR="00624241" w:rsidRDefault="00624241" w:rsidP="0062424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sz w:val="28"/>
          <w:szCs w:val="28"/>
        </w:rPr>
        <w:t>Mettre la maquette hors tension.</w:t>
      </w:r>
    </w:p>
    <w:p w14:paraId="572687F0" w14:textId="4EFF7B00" w:rsidR="00624241" w:rsidRPr="00624241" w:rsidRDefault="00624241" w:rsidP="0062424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t>Supprimer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la liaison à la terre de la carcasse de R2</w:t>
      </w:r>
    </w:p>
    <w:p w14:paraId="26D2B688" w14:textId="77777777" w:rsidR="00624241" w:rsidRDefault="00624241" w:rsidP="0062424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sz w:val="28"/>
          <w:szCs w:val="28"/>
        </w:rPr>
        <w:t>Fermer les disjoncteurs Q1, Q21, Q32</w:t>
      </w:r>
      <w:r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101B756C" w14:textId="77777777" w:rsidR="00624241" w:rsidRDefault="00624241" w:rsidP="00624241">
      <w:pPr>
        <w:rPr>
          <w:rFonts w:asciiTheme="majorHAnsi" w:hAnsiTheme="majorHAnsi"/>
          <w:b/>
          <w:bCs/>
          <w:sz w:val="28"/>
          <w:szCs w:val="28"/>
        </w:rPr>
      </w:pPr>
    </w:p>
    <w:p w14:paraId="08745E05" w14:textId="77777777" w:rsidR="00624241" w:rsidRDefault="00624241" w:rsidP="0062424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6C516" wp14:editId="2AB38ED2">
                <wp:simplePos x="0" y="0"/>
                <wp:positionH relativeFrom="column">
                  <wp:posOffset>789940</wp:posOffset>
                </wp:positionH>
                <wp:positionV relativeFrom="paragraph">
                  <wp:posOffset>10160</wp:posOffset>
                </wp:positionV>
                <wp:extent cx="5390515" cy="793750"/>
                <wp:effectExtent l="0" t="0" r="19685" b="2540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793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08860" id="Rectangle : coins arrondis 9" o:spid="_x0000_s1026" style="position:absolute;margin-left:62.2pt;margin-top:.8pt;width:424.45pt;height:6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7AE01C" wp14:editId="15F47980">
                <wp:simplePos x="0" y="0"/>
                <wp:positionH relativeFrom="column">
                  <wp:posOffset>821690</wp:posOffset>
                </wp:positionH>
                <wp:positionV relativeFrom="paragraph">
                  <wp:posOffset>41910</wp:posOffset>
                </wp:positionV>
                <wp:extent cx="5358130" cy="812800"/>
                <wp:effectExtent l="0" t="0" r="0" b="63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13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AB530" w14:textId="77777777" w:rsidR="00624241" w:rsidRPr="00A83D3B" w:rsidRDefault="00624241" w:rsidP="00624241">
                            <w:pP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3D3B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Pour 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observer le fonctionnement de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s disjoncteurs de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 l’équipement, Appeler le professeur afin d’effectuer la procédure de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mise sous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Pour toute opération sous tension, vérifier et mettre les EPI afin de pouvoir ouvrir l’armoire en sécurité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E01C" id="Zone de texte 10" o:spid="_x0000_s1029" type="#_x0000_t202" style="position:absolute;margin-left:64.7pt;margin-top:3.3pt;width:421.9pt;height:6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agMQIAAFsEAAAOAAAAZHJzL2Uyb0RvYy54bWysVEtv2zAMvg/YfxB0X2zn0aV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" fillcolor="white [3201]" stroked="f" strokeweight=".5pt">
                <v:textbox>
                  <w:txbxContent>
                    <w:p w14:paraId="1BBAB530" w14:textId="77777777" w:rsidR="00624241" w:rsidRPr="00A83D3B" w:rsidRDefault="00624241" w:rsidP="00624241">
                      <w:pP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</w:pPr>
                      <w:r w:rsidRPr="00A83D3B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Pour 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observer le fonctionnement de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s disjoncteurs de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 l’équipement, Appeler le professeur afin d’effectuer la procédure de 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mise sous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br/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Pour toute opération sous tension, vérifier et mettre les EPI afin de pouvoir ouvrir l’armoire en sécurité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E5E97B" wp14:editId="353B068D">
            <wp:extent cx="690167" cy="64858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68" cy="65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4771428" wp14:editId="574D2091">
            <wp:extent cx="690167" cy="648586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67" cy="64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95514" w14:textId="57D78CCF" w:rsidR="00624241" w:rsidRPr="00624241" w:rsidRDefault="00624241" w:rsidP="0062424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lastRenderedPageBreak/>
        <w:t>Appuyer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sur le bouton défaut d'isolement Bp2.</w:t>
      </w:r>
    </w:p>
    <w:p w14:paraId="33D1BAB5" w14:textId="77777777" w:rsidR="00624241" w:rsidRPr="00624241" w:rsidRDefault="00624241" w:rsidP="00624241">
      <w:pPr>
        <w:spacing w:line="171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0FF46E73" w14:textId="77777777" w:rsidR="00624241" w:rsidRPr="00624241" w:rsidRDefault="00624241" w:rsidP="00624241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Wingdings" w:hAnsiTheme="majorHAnsi" w:cstheme="majorHAnsi"/>
          <w:b/>
          <w:sz w:val="28"/>
          <w:szCs w:val="28"/>
          <w:vertAlign w:val="superscript"/>
        </w:rPr>
        <w:t></w:t>
      </w:r>
      <w:r w:rsidRPr="00624241">
        <w:rPr>
          <w:rFonts w:asciiTheme="majorHAnsi" w:eastAsia="Wingdings" w:hAnsiTheme="majorHAnsi" w:cstheme="majorHAnsi"/>
          <w:sz w:val="28"/>
          <w:szCs w:val="28"/>
          <w:vertAlign w:val="superscript"/>
        </w:rPr>
        <w:t>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>Que se passe-t-il ? Pourquoi ?</w:t>
      </w:r>
    </w:p>
    <w:p w14:paraId="0E859FB8" w14:textId="77777777" w:rsidR="00624241" w:rsidRPr="00F8588F" w:rsidRDefault="00624241" w:rsidP="00624241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374D062D" w14:textId="77777777" w:rsidR="00624241" w:rsidRPr="00F8588F" w:rsidRDefault="00624241" w:rsidP="00624241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54784E1E" w14:textId="77777777" w:rsidR="00624241" w:rsidRDefault="00624241" w:rsidP="00624241">
      <w:pPr>
        <w:spacing w:line="469" w:lineRule="auto"/>
        <w:ind w:right="340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t>Mesurer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la valeur de la tension de contact </w:t>
      </w:r>
      <w:r w:rsidRPr="00624241">
        <w:rPr>
          <w:rFonts w:asciiTheme="majorHAnsi" w:eastAsia="Times New Roman" w:hAnsiTheme="majorHAnsi" w:cstheme="majorHAnsi"/>
          <w:i/>
          <w:sz w:val="28"/>
          <w:szCs w:val="28"/>
        </w:rPr>
        <w:t>Uc2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à laquelle serait soumise une personne qui touche la carcasse.</w:t>
      </w:r>
    </w:p>
    <w:p w14:paraId="2F3405FD" w14:textId="7AC0470A" w:rsidR="00624241" w:rsidRPr="00624241" w:rsidRDefault="00624241" w:rsidP="00624241">
      <w:pPr>
        <w:spacing w:line="469" w:lineRule="auto"/>
        <w:ind w:right="340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Times New Roman" w:hAnsiTheme="majorHAnsi" w:cstheme="majorHAnsi"/>
          <w:b/>
          <w:bCs/>
          <w:sz w:val="28"/>
          <w:szCs w:val="28"/>
        </w:rPr>
        <w:t>Relever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la valeur de </w:t>
      </w:r>
      <w:r w:rsidRPr="00624241">
        <w:rPr>
          <w:rFonts w:asciiTheme="majorHAnsi" w:eastAsia="Times New Roman" w:hAnsiTheme="majorHAnsi" w:cstheme="majorHAnsi"/>
          <w:i/>
          <w:sz w:val="28"/>
          <w:szCs w:val="28"/>
        </w:rPr>
        <w:t>Uc2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 xml:space="preserve"> : </w:t>
      </w:r>
      <w:r w:rsidRPr="0039434B">
        <w:rPr>
          <w:rFonts w:asciiTheme="majorHAnsi" w:hAnsiTheme="majorHAnsi" w:cstheme="majorHAnsi"/>
          <w:sz w:val="28"/>
          <w:szCs w:val="28"/>
        </w:rPr>
        <w:t>………………………………………</w:t>
      </w:r>
    </w:p>
    <w:p w14:paraId="79D6980B" w14:textId="77777777" w:rsidR="00624241" w:rsidRPr="00624241" w:rsidRDefault="00624241" w:rsidP="00624241">
      <w:pPr>
        <w:spacing w:line="21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24241">
        <w:rPr>
          <w:rFonts w:asciiTheme="majorHAnsi" w:eastAsia="Wingdings" w:hAnsiTheme="majorHAnsi" w:cstheme="majorHAnsi"/>
          <w:b/>
          <w:sz w:val="28"/>
          <w:szCs w:val="28"/>
          <w:vertAlign w:val="superscript"/>
        </w:rPr>
        <w:t></w:t>
      </w:r>
      <w:r w:rsidRPr="00624241">
        <w:rPr>
          <w:rFonts w:asciiTheme="majorHAnsi" w:eastAsia="Wingdings" w:hAnsiTheme="majorHAnsi" w:cstheme="majorHAnsi"/>
          <w:sz w:val="28"/>
          <w:szCs w:val="28"/>
          <w:vertAlign w:val="superscript"/>
        </w:rPr>
        <w:t></w:t>
      </w:r>
      <w:r w:rsidRPr="00624241">
        <w:rPr>
          <w:rFonts w:asciiTheme="majorHAnsi" w:eastAsia="Times New Roman" w:hAnsiTheme="majorHAnsi" w:cstheme="majorHAnsi"/>
          <w:sz w:val="28"/>
          <w:szCs w:val="28"/>
        </w:rPr>
        <w:t>La protection des personnes est-elle assurée? Justifier votre réponse :</w:t>
      </w:r>
    </w:p>
    <w:p w14:paraId="5BD4CE6C" w14:textId="77777777" w:rsidR="00624241" w:rsidRPr="00F8588F" w:rsidRDefault="00624241" w:rsidP="00624241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0DFFECB7" w14:textId="77777777" w:rsidR="00624241" w:rsidRPr="00F8588F" w:rsidRDefault="00624241" w:rsidP="00624241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16EB1B56" w14:textId="61DAC5BB" w:rsidR="003A20D1" w:rsidRDefault="008A7122" w:rsidP="00624241">
      <w:pPr>
        <w:spacing w:line="22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Résumer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quelles sont les conditions nécessaires pour assurer la protection des personnes.</w:t>
      </w:r>
    </w:p>
    <w:p w14:paraId="20E082C2" w14:textId="77777777" w:rsidR="008A7122" w:rsidRPr="00F8588F" w:rsidRDefault="008A7122" w:rsidP="008A712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60050E90" w14:textId="77777777" w:rsidR="008A7122" w:rsidRPr="00F8588F" w:rsidRDefault="008A7122" w:rsidP="008A712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66BC5C43" w14:textId="3D0C8C18" w:rsidR="008A7122" w:rsidRDefault="008A7122" w:rsidP="00624241">
      <w:pPr>
        <w:spacing w:line="22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25675022" w14:textId="0779F2E9" w:rsidR="008A7122" w:rsidRDefault="008A7122" w:rsidP="00624241">
      <w:pPr>
        <w:spacing w:line="22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6C687DDA" w14:textId="7FB110A6" w:rsidR="008A7122" w:rsidRDefault="008A7122">
      <w:pPr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br w:type="page"/>
      </w:r>
    </w:p>
    <w:p w14:paraId="74157094" w14:textId="7F9C6C4B" w:rsidR="008A7122" w:rsidRPr="008A7122" w:rsidRDefault="008A7122" w:rsidP="008A7122">
      <w:pPr>
        <w:spacing w:line="0" w:lineRule="atLeast"/>
        <w:jc w:val="center"/>
        <w:rPr>
          <w:rFonts w:asciiTheme="majorHAnsi" w:eastAsia="Arial" w:hAnsiTheme="majorHAnsi" w:cstheme="majorHAnsi"/>
          <w:b/>
          <w:bCs/>
          <w:sz w:val="28"/>
          <w:szCs w:val="28"/>
        </w:rPr>
      </w:pPr>
      <w:r w:rsidRPr="008A7122">
        <w:rPr>
          <w:rFonts w:asciiTheme="majorHAnsi" w:eastAsia="Arial" w:hAnsiTheme="majorHAnsi" w:cstheme="majorHAnsi"/>
          <w:b/>
          <w:bCs/>
          <w:sz w:val="28"/>
          <w:szCs w:val="28"/>
        </w:rPr>
        <w:lastRenderedPageBreak/>
        <w:t>ETUDE DE LA PROTECTION DU MATÉRIEL :</w:t>
      </w:r>
    </w:p>
    <w:p w14:paraId="758CE588" w14:textId="77777777" w:rsidR="008A7122" w:rsidRPr="008A7122" w:rsidRDefault="008A7122" w:rsidP="008A7122">
      <w:pPr>
        <w:spacing w:line="247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319DF1C7" w14:textId="77777777" w:rsidR="008A7122" w:rsidRDefault="008A7122" w:rsidP="008A7122">
      <w:pPr>
        <w:spacing w:line="234" w:lineRule="auto"/>
        <w:ind w:right="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Le récepteur </w:t>
      </w:r>
      <w:r w:rsidRPr="008A7122">
        <w:rPr>
          <w:rFonts w:asciiTheme="majorHAnsi" w:eastAsia="Times New Roman" w:hAnsiTheme="majorHAnsi" w:cstheme="majorHAnsi"/>
          <w:i/>
          <w:sz w:val="28"/>
          <w:szCs w:val="28"/>
        </w:rPr>
        <w:t>R2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est constitué d’un chauffage électrique d'une puissance de 1,3 kW.</w:t>
      </w:r>
    </w:p>
    <w:p w14:paraId="394E97B4" w14:textId="4F7E0BF7" w:rsidR="008A7122" w:rsidRPr="008A7122" w:rsidRDefault="008A7122" w:rsidP="008A7122">
      <w:pPr>
        <w:spacing w:line="234" w:lineRule="auto"/>
        <w:ind w:right="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Le chauffage est protégé par un disjoncteur magnétothermique de calibre </w:t>
      </w:r>
      <w:r w:rsidRPr="008A7122">
        <w:rPr>
          <w:rFonts w:asciiTheme="majorHAnsi" w:eastAsia="Times New Roman" w:hAnsiTheme="majorHAnsi" w:cstheme="majorHAnsi"/>
          <w:i/>
          <w:sz w:val="28"/>
          <w:szCs w:val="28"/>
        </w:rPr>
        <w:t>In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= 6A.</w:t>
      </w:r>
    </w:p>
    <w:p w14:paraId="171EB3A1" w14:textId="13511A1D" w:rsidR="008A7122" w:rsidRDefault="008A7122" w:rsidP="008A7122">
      <w:pPr>
        <w:spacing w:line="282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29639491" w14:textId="56288F3B" w:rsidR="008A7122" w:rsidRDefault="008A7122" w:rsidP="008A7122">
      <w:pPr>
        <w:spacing w:line="282" w:lineRule="exact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Calculer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la valeur du courant absorbé par la résistance de chauffage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8A7122" w14:paraId="10E57834" w14:textId="77777777" w:rsidTr="008A7122">
        <w:trPr>
          <w:trHeight w:val="475"/>
        </w:trPr>
        <w:tc>
          <w:tcPr>
            <w:tcW w:w="3729" w:type="dxa"/>
            <w:shd w:val="pct10" w:color="auto" w:fill="auto"/>
            <w:vAlign w:val="center"/>
          </w:tcPr>
          <w:p w14:paraId="6C626C2B" w14:textId="44AF6510" w:rsidR="008A7122" w:rsidRPr="008A7122" w:rsidRDefault="008A7122" w:rsidP="008A7122">
            <w:pPr>
              <w:spacing w:line="28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8A712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Formule</w:t>
            </w:r>
          </w:p>
        </w:tc>
        <w:tc>
          <w:tcPr>
            <w:tcW w:w="3729" w:type="dxa"/>
            <w:shd w:val="pct10" w:color="auto" w:fill="auto"/>
            <w:vAlign w:val="center"/>
          </w:tcPr>
          <w:p w14:paraId="16DCA5A9" w14:textId="72BFCA09" w:rsidR="008A7122" w:rsidRPr="008A7122" w:rsidRDefault="008A7122" w:rsidP="008A7122">
            <w:pPr>
              <w:spacing w:line="28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8A712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Application numérique</w:t>
            </w:r>
          </w:p>
        </w:tc>
        <w:tc>
          <w:tcPr>
            <w:tcW w:w="3730" w:type="dxa"/>
            <w:shd w:val="pct10" w:color="auto" w:fill="auto"/>
            <w:vAlign w:val="center"/>
          </w:tcPr>
          <w:p w14:paraId="29CBF792" w14:textId="5747AE19" w:rsidR="008A7122" w:rsidRPr="008A7122" w:rsidRDefault="008A7122" w:rsidP="008A7122">
            <w:pPr>
              <w:spacing w:line="28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8A712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Résultat</w:t>
            </w:r>
          </w:p>
        </w:tc>
      </w:tr>
      <w:tr w:rsidR="008A7122" w14:paraId="503126D4" w14:textId="77777777" w:rsidTr="008A7122">
        <w:trPr>
          <w:trHeight w:val="695"/>
        </w:trPr>
        <w:tc>
          <w:tcPr>
            <w:tcW w:w="3729" w:type="dxa"/>
            <w:vAlign w:val="center"/>
          </w:tcPr>
          <w:p w14:paraId="4E412667" w14:textId="77777777" w:rsidR="008A7122" w:rsidRDefault="008A7122" w:rsidP="008A7122">
            <w:pPr>
              <w:spacing w:line="282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14:paraId="346B0A25" w14:textId="77777777" w:rsidR="008A7122" w:rsidRDefault="008A7122" w:rsidP="008A7122">
            <w:pPr>
              <w:spacing w:line="282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3730" w:type="dxa"/>
            <w:vAlign w:val="center"/>
          </w:tcPr>
          <w:p w14:paraId="09710749" w14:textId="77777777" w:rsidR="008A7122" w:rsidRDefault="008A7122" w:rsidP="008A7122">
            <w:pPr>
              <w:spacing w:line="282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</w:tr>
    </w:tbl>
    <w:p w14:paraId="6D0BA1CC" w14:textId="73EEEB51" w:rsidR="008A7122" w:rsidRDefault="008A7122" w:rsidP="008A7122">
      <w:pPr>
        <w:spacing w:line="282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2FC67465" w14:textId="4646A2BD" w:rsidR="008A7122" w:rsidRDefault="008A7122" w:rsidP="008A7122">
      <w:pPr>
        <w:spacing w:line="282" w:lineRule="exact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Calculer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la valeur de la résistance de chauffage.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8A7122" w14:paraId="3BCCDC78" w14:textId="77777777" w:rsidTr="003D56C1">
        <w:trPr>
          <w:trHeight w:val="475"/>
        </w:trPr>
        <w:tc>
          <w:tcPr>
            <w:tcW w:w="3729" w:type="dxa"/>
            <w:shd w:val="pct10" w:color="auto" w:fill="auto"/>
            <w:vAlign w:val="center"/>
          </w:tcPr>
          <w:p w14:paraId="395B41BA" w14:textId="77777777" w:rsidR="008A7122" w:rsidRPr="008A7122" w:rsidRDefault="008A7122" w:rsidP="003D56C1">
            <w:pPr>
              <w:spacing w:line="28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8A712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Formule</w:t>
            </w:r>
          </w:p>
        </w:tc>
        <w:tc>
          <w:tcPr>
            <w:tcW w:w="3729" w:type="dxa"/>
            <w:shd w:val="pct10" w:color="auto" w:fill="auto"/>
            <w:vAlign w:val="center"/>
          </w:tcPr>
          <w:p w14:paraId="7CF55FFF" w14:textId="77777777" w:rsidR="008A7122" w:rsidRPr="008A7122" w:rsidRDefault="008A7122" w:rsidP="003D56C1">
            <w:pPr>
              <w:spacing w:line="28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8A712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Application numérique</w:t>
            </w:r>
          </w:p>
        </w:tc>
        <w:tc>
          <w:tcPr>
            <w:tcW w:w="3730" w:type="dxa"/>
            <w:shd w:val="pct10" w:color="auto" w:fill="auto"/>
            <w:vAlign w:val="center"/>
          </w:tcPr>
          <w:p w14:paraId="6C70BB43" w14:textId="77777777" w:rsidR="008A7122" w:rsidRPr="008A7122" w:rsidRDefault="008A7122" w:rsidP="003D56C1">
            <w:pPr>
              <w:spacing w:line="28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8A712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Résultat</w:t>
            </w:r>
          </w:p>
        </w:tc>
      </w:tr>
      <w:tr w:rsidR="008A7122" w14:paraId="6178DB36" w14:textId="77777777" w:rsidTr="003D56C1">
        <w:trPr>
          <w:trHeight w:val="695"/>
        </w:trPr>
        <w:tc>
          <w:tcPr>
            <w:tcW w:w="3729" w:type="dxa"/>
            <w:vAlign w:val="center"/>
          </w:tcPr>
          <w:p w14:paraId="3D32CD6C" w14:textId="77777777" w:rsidR="008A7122" w:rsidRDefault="008A7122" w:rsidP="003D56C1">
            <w:pPr>
              <w:spacing w:line="282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14:paraId="60FF7C4D" w14:textId="77777777" w:rsidR="008A7122" w:rsidRDefault="008A7122" w:rsidP="003D56C1">
            <w:pPr>
              <w:spacing w:line="282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3730" w:type="dxa"/>
            <w:vAlign w:val="center"/>
          </w:tcPr>
          <w:p w14:paraId="44508E88" w14:textId="77777777" w:rsidR="008A7122" w:rsidRDefault="008A7122" w:rsidP="003D56C1">
            <w:pPr>
              <w:spacing w:line="282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</w:tr>
    </w:tbl>
    <w:p w14:paraId="1EDDF93D" w14:textId="77777777" w:rsidR="008A7122" w:rsidRPr="008A7122" w:rsidRDefault="008A7122" w:rsidP="008A7122">
      <w:pPr>
        <w:spacing w:line="282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0FDDD5CC" w14:textId="3BAEE2BF" w:rsidR="008A7122" w:rsidRPr="008A7122" w:rsidRDefault="008A7122" w:rsidP="008A7122">
      <w:pPr>
        <w:spacing w:line="0" w:lineRule="atLeast"/>
        <w:jc w:val="center"/>
        <w:rPr>
          <w:rFonts w:asciiTheme="majorHAnsi" w:eastAsia="Arial" w:hAnsiTheme="majorHAnsi" w:cstheme="majorHAnsi"/>
          <w:b/>
          <w:bCs/>
          <w:sz w:val="28"/>
          <w:szCs w:val="28"/>
        </w:rPr>
      </w:pPr>
      <w:r w:rsidRPr="008A7122">
        <w:rPr>
          <w:rFonts w:asciiTheme="majorHAnsi" w:eastAsia="Arial" w:hAnsiTheme="majorHAnsi" w:cstheme="majorHAnsi"/>
          <w:b/>
          <w:bCs/>
          <w:sz w:val="28"/>
          <w:szCs w:val="28"/>
        </w:rPr>
        <w:t>Câblage du chauffage</w:t>
      </w:r>
    </w:p>
    <w:p w14:paraId="4C5FB053" w14:textId="56E0ACCD" w:rsidR="008A7122" w:rsidRPr="008A7122" w:rsidRDefault="008A7122" w:rsidP="008A7122">
      <w:pPr>
        <w:spacing w:line="283" w:lineRule="exact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Régler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la valeur du rhéostat a la valeur permettant une consommation de 10A.</w:t>
      </w:r>
    </w:p>
    <w:p w14:paraId="429534F3" w14:textId="77777777" w:rsidR="008A7122" w:rsidRDefault="008A7122" w:rsidP="008A7122">
      <w:pPr>
        <w:spacing w:line="236" w:lineRule="auto"/>
        <w:ind w:right="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Conserver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le montage précédent.</w:t>
      </w:r>
    </w:p>
    <w:p w14:paraId="32D0D7DC" w14:textId="77777777" w:rsidR="008A7122" w:rsidRDefault="008A7122" w:rsidP="008A7122">
      <w:pPr>
        <w:spacing w:line="236" w:lineRule="auto"/>
        <w:ind w:right="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Brancher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la charge RHP 40 sur la prise au niveau de </w:t>
      </w:r>
      <w:r w:rsidRPr="008A7122">
        <w:rPr>
          <w:rFonts w:asciiTheme="majorHAnsi" w:eastAsia="Times New Roman" w:hAnsiTheme="majorHAnsi" w:cstheme="majorHAnsi"/>
          <w:i/>
          <w:sz w:val="28"/>
          <w:szCs w:val="28"/>
        </w:rPr>
        <w:t>R2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pour simuler le branchement du chauffage de 1,3 kW</w:t>
      </w:r>
      <w:r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0DFC495B" w14:textId="100670C1" w:rsidR="008A7122" w:rsidRPr="008A7122" w:rsidRDefault="008A7122" w:rsidP="008A7122">
      <w:pPr>
        <w:spacing w:line="236" w:lineRule="auto"/>
        <w:ind w:right="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Placer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un</w:t>
      </w:r>
      <w:r>
        <w:rPr>
          <w:rFonts w:asciiTheme="majorHAnsi" w:eastAsia="Times New Roman" w:hAnsiTheme="majorHAnsi" w:cstheme="majorHAnsi"/>
          <w:sz w:val="28"/>
          <w:szCs w:val="28"/>
        </w:rPr>
        <w:t>e pince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</w:rPr>
        <w:t>a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>mpèremétr</w:t>
      </w:r>
      <w:r>
        <w:rPr>
          <w:rFonts w:asciiTheme="majorHAnsi" w:eastAsia="Times New Roman" w:hAnsiTheme="majorHAnsi" w:cstheme="majorHAnsi"/>
          <w:sz w:val="28"/>
          <w:szCs w:val="28"/>
        </w:rPr>
        <w:t>ique pour mesurer le courant dans la résistance.</w:t>
      </w:r>
    </w:p>
    <w:p w14:paraId="2296DC70" w14:textId="77777777" w:rsidR="008A7122" w:rsidRPr="008A7122" w:rsidRDefault="008A7122" w:rsidP="008A7122">
      <w:pPr>
        <w:spacing w:line="2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6854FED3" w14:textId="77777777" w:rsidR="008A7122" w:rsidRDefault="008A7122" w:rsidP="008A7122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Fermer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les disjoncteurs Q1, Q21, Q32</w:t>
      </w:r>
      <w:r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485E43DA" w14:textId="77777777" w:rsidR="008A7122" w:rsidRDefault="008A7122" w:rsidP="008A7122">
      <w:pPr>
        <w:rPr>
          <w:rFonts w:asciiTheme="majorHAnsi" w:hAnsiTheme="majorHAnsi"/>
          <w:b/>
          <w:bCs/>
          <w:sz w:val="28"/>
          <w:szCs w:val="28"/>
        </w:rPr>
      </w:pPr>
    </w:p>
    <w:p w14:paraId="635DDFDB" w14:textId="77777777" w:rsidR="008A7122" w:rsidRDefault="008A7122" w:rsidP="008A712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61B059" wp14:editId="75B70D5C">
                <wp:simplePos x="0" y="0"/>
                <wp:positionH relativeFrom="column">
                  <wp:posOffset>789940</wp:posOffset>
                </wp:positionH>
                <wp:positionV relativeFrom="paragraph">
                  <wp:posOffset>10160</wp:posOffset>
                </wp:positionV>
                <wp:extent cx="5390515" cy="793750"/>
                <wp:effectExtent l="0" t="0" r="19685" b="2540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793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7F5F0" id="Rectangle : coins arrondis 19" o:spid="_x0000_s1026" style="position:absolute;margin-left:62.2pt;margin-top:.8pt;width:424.45pt;height:6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888A1F" wp14:editId="332778F1">
                <wp:simplePos x="0" y="0"/>
                <wp:positionH relativeFrom="column">
                  <wp:posOffset>821690</wp:posOffset>
                </wp:positionH>
                <wp:positionV relativeFrom="paragraph">
                  <wp:posOffset>41910</wp:posOffset>
                </wp:positionV>
                <wp:extent cx="5358130" cy="812800"/>
                <wp:effectExtent l="0" t="0" r="0" b="63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13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5C94F" w14:textId="77777777" w:rsidR="008A7122" w:rsidRPr="00A83D3B" w:rsidRDefault="008A7122" w:rsidP="008A7122">
                            <w:pP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3D3B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Pour 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observer le fonctionnement de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s disjoncteurs de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 l’équipement, Appeler le professeur afin d’effectuer la procédure de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mise sous</w:t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  <w:r w:rsidRPr="00B84FCE"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Pour toute opération sous tension, vérifier et mettre les EPI afin de pouvoir ouvrir l’armoire en sécurité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88A1F" id="Zone de texte 20" o:spid="_x0000_s1030" type="#_x0000_t202" style="position:absolute;margin-left:64.7pt;margin-top:3.3pt;width:421.9pt;height:6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dvnMQIAAFsEAAAOAAAAZHJzL2Uyb0RvYy54bWysVEtv2zAMvg/YfxB0X2zn0aV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" fillcolor="white [3201]" stroked="f" strokeweight=".5pt">
                <v:textbox>
                  <w:txbxContent>
                    <w:p w14:paraId="2345C94F" w14:textId="77777777" w:rsidR="008A7122" w:rsidRPr="00A83D3B" w:rsidRDefault="008A7122" w:rsidP="008A7122">
                      <w:pP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</w:pPr>
                      <w:r w:rsidRPr="00A83D3B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Pour 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observer le fonctionnement de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s disjoncteurs de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 l’équipement, Appeler le professeur afin d’effectuer la procédure de 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mise sous</w:t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br/>
                      </w:r>
                      <w:r w:rsidRPr="00B84FCE"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Pour toute opération sous tension, vérifier et mettre les EPI afin de pouvoir ouvrir l’armoire en sécurité</w:t>
                      </w:r>
                      <w:r>
                        <w:rPr>
                          <w:rFonts w:ascii="Arial Black" w:hAnsi="Arial Black"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577970" wp14:editId="12DA86E5">
            <wp:extent cx="690167" cy="648586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68" cy="65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475C46C" wp14:editId="14FD5D25">
            <wp:extent cx="690167" cy="648586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67" cy="64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DE224" w14:textId="77777777" w:rsidR="008A7122" w:rsidRDefault="008A7122" w:rsidP="008A7122">
      <w:pPr>
        <w:spacing w:line="0" w:lineRule="atLeast"/>
        <w:rPr>
          <w:rFonts w:asciiTheme="majorHAnsi" w:eastAsia="Wingdings" w:hAnsiTheme="majorHAnsi" w:cstheme="majorHAnsi"/>
          <w:b/>
          <w:sz w:val="28"/>
          <w:szCs w:val="28"/>
          <w:vertAlign w:val="superscript"/>
        </w:rPr>
      </w:pPr>
    </w:p>
    <w:p w14:paraId="64214FB5" w14:textId="55155BC1" w:rsidR="008A7122" w:rsidRPr="008A7122" w:rsidRDefault="008A7122" w:rsidP="008A7122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sz w:val="28"/>
          <w:szCs w:val="28"/>
        </w:rPr>
        <w:t>Que se passe-t-il ? (au bout de 1 à 2 minutes)</w:t>
      </w:r>
    </w:p>
    <w:p w14:paraId="10C166D9" w14:textId="77777777" w:rsidR="008A7122" w:rsidRPr="00F8588F" w:rsidRDefault="008A7122" w:rsidP="008A712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218642DA" w14:textId="3B9B2F42" w:rsidR="008A7122" w:rsidRPr="008A7122" w:rsidRDefault="008A7122" w:rsidP="008A7122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Réarmer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le disjoncteur et chronométrer le temps nécessaire au déclenchement du disjoncteur :</w:t>
      </w:r>
    </w:p>
    <w:p w14:paraId="427D8E4C" w14:textId="77777777" w:rsidR="008A7122" w:rsidRPr="00F8588F" w:rsidRDefault="008A7122" w:rsidP="008A712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259579A9" w14:textId="77777777" w:rsidR="008A7122" w:rsidRPr="00F8588F" w:rsidRDefault="008A7122" w:rsidP="008A712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Réarmer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le disjoncteur et </w:t>
      </w: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mesurer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la valeur du courant </w:t>
      </w:r>
      <w:r w:rsidRPr="008A7122">
        <w:rPr>
          <w:rFonts w:asciiTheme="majorHAnsi" w:eastAsia="Times New Roman" w:hAnsiTheme="majorHAnsi" w:cstheme="majorHAnsi"/>
          <w:i/>
          <w:sz w:val="28"/>
          <w:szCs w:val="28"/>
        </w:rPr>
        <w:t>I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absorbé par le chauffage : </w:t>
      </w: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1C5FD894" w14:textId="41A47F66" w:rsidR="008A7122" w:rsidRPr="008A7122" w:rsidRDefault="008A7122" w:rsidP="008A7122">
      <w:pPr>
        <w:spacing w:line="0" w:lineRule="atLeast"/>
        <w:ind w:left="1260"/>
        <w:jc w:val="center"/>
        <w:rPr>
          <w:rFonts w:asciiTheme="majorHAnsi" w:eastAsia="Arial" w:hAnsiTheme="majorHAnsi" w:cstheme="majorHAnsi"/>
          <w:b/>
          <w:bCs/>
          <w:sz w:val="28"/>
          <w:szCs w:val="28"/>
        </w:rPr>
      </w:pPr>
      <w:r w:rsidRPr="008A7122">
        <w:rPr>
          <w:rFonts w:asciiTheme="majorHAnsi" w:eastAsia="Arial" w:hAnsiTheme="majorHAnsi" w:cstheme="majorHAnsi"/>
          <w:b/>
          <w:bCs/>
          <w:sz w:val="28"/>
          <w:szCs w:val="28"/>
        </w:rPr>
        <w:lastRenderedPageBreak/>
        <w:t>Interprétation des résultats expérimentaux</w:t>
      </w:r>
    </w:p>
    <w:p w14:paraId="24045D11" w14:textId="77777777" w:rsidR="008A7122" w:rsidRPr="008A7122" w:rsidRDefault="008A7122" w:rsidP="008A7122">
      <w:pPr>
        <w:spacing w:line="169" w:lineRule="exact"/>
        <w:rPr>
          <w:rFonts w:asciiTheme="majorHAnsi" w:eastAsia="Times New Roman" w:hAnsiTheme="majorHAnsi" w:cstheme="majorHAnsi"/>
          <w:sz w:val="28"/>
          <w:szCs w:val="28"/>
        </w:rPr>
      </w:pPr>
    </w:p>
    <w:p w14:paraId="56730A99" w14:textId="5D220216" w:rsidR="008A7122" w:rsidRPr="008A7122" w:rsidRDefault="008A7122" w:rsidP="008A7122">
      <w:pPr>
        <w:spacing w:line="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8A7122">
        <w:rPr>
          <w:rFonts w:asciiTheme="majorHAnsi" w:eastAsia="Times New Roman" w:hAnsiTheme="majorHAnsi" w:cstheme="majorHAnsi"/>
          <w:b/>
          <w:bCs/>
          <w:sz w:val="28"/>
          <w:szCs w:val="28"/>
        </w:rPr>
        <w:t>Indiquer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pourquoi le disjoncteur se déclenche ?</w:t>
      </w:r>
    </w:p>
    <w:p w14:paraId="7CB6FEB3" w14:textId="77777777" w:rsidR="008A7122" w:rsidRPr="00F8588F" w:rsidRDefault="008A7122" w:rsidP="008A7122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0E496428" w14:textId="038C613D" w:rsidR="008A7122" w:rsidRDefault="008A7122" w:rsidP="008A7122">
      <w:pPr>
        <w:spacing w:line="216" w:lineRule="auto"/>
        <w:rPr>
          <w:rFonts w:asciiTheme="majorHAnsi" w:hAnsiTheme="majorHAnsi" w:cstheme="majorHAnsi"/>
          <w:sz w:val="28"/>
          <w:szCs w:val="28"/>
        </w:rPr>
      </w:pPr>
      <w:r w:rsidRPr="00F96B26">
        <w:rPr>
          <w:rFonts w:asciiTheme="majorHAnsi" w:eastAsia="Times New Roman" w:hAnsiTheme="majorHAnsi" w:cstheme="majorHAnsi"/>
          <w:b/>
          <w:bCs/>
          <w:sz w:val="28"/>
          <w:szCs w:val="28"/>
        </w:rPr>
        <w:t>Calculer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le rapport </w:t>
      </w:r>
      <w:r w:rsidRPr="008A7122">
        <w:rPr>
          <w:rFonts w:asciiTheme="majorHAnsi" w:eastAsia="Times New Roman" w:hAnsiTheme="majorHAnsi" w:cstheme="majorHAnsi"/>
          <w:i/>
          <w:sz w:val="28"/>
          <w:szCs w:val="28"/>
        </w:rPr>
        <w:t>I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/ </w:t>
      </w:r>
      <w:r w:rsidRPr="008A7122">
        <w:rPr>
          <w:rFonts w:asciiTheme="majorHAnsi" w:eastAsia="Times New Roman" w:hAnsiTheme="majorHAnsi" w:cstheme="majorHAnsi"/>
          <w:i/>
          <w:sz w:val="28"/>
          <w:szCs w:val="28"/>
        </w:rPr>
        <w:t>In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:</w:t>
      </w:r>
      <w:r w:rsidR="00F96B26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F96B26" w:rsidRPr="0039434B">
        <w:rPr>
          <w:rFonts w:asciiTheme="majorHAnsi" w:hAnsiTheme="majorHAnsi" w:cstheme="majorHAnsi"/>
          <w:sz w:val="28"/>
          <w:szCs w:val="28"/>
        </w:rPr>
        <w:t>………………………………………</w:t>
      </w:r>
    </w:p>
    <w:p w14:paraId="0354C97A" w14:textId="66C21028" w:rsidR="00F96B26" w:rsidRDefault="00F96B26" w:rsidP="008A7122">
      <w:pPr>
        <w:spacing w:line="216" w:lineRule="auto"/>
        <w:rPr>
          <w:rFonts w:asciiTheme="majorHAnsi" w:hAnsiTheme="majorHAnsi" w:cstheme="majorHAnsi"/>
          <w:sz w:val="28"/>
          <w:szCs w:val="28"/>
        </w:rPr>
      </w:pPr>
    </w:p>
    <w:p w14:paraId="26F51492" w14:textId="53E4F523" w:rsidR="008A7122" w:rsidRPr="008A7122" w:rsidRDefault="008A7122" w:rsidP="008A7122">
      <w:pPr>
        <w:spacing w:line="183" w:lineRule="auto"/>
        <w:ind w:right="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F96B26">
        <w:rPr>
          <w:rFonts w:asciiTheme="majorHAnsi" w:eastAsia="Times New Roman" w:hAnsiTheme="majorHAnsi" w:cstheme="majorHAnsi"/>
          <w:b/>
          <w:bCs/>
          <w:sz w:val="28"/>
          <w:szCs w:val="28"/>
        </w:rPr>
        <w:t>Déterminer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graphiquement les temps mini et maxi de déclenchement du disjoncteur à l’aide du document donné à la page suivante</w:t>
      </w:r>
    </w:p>
    <w:p w14:paraId="148AD2C7" w14:textId="77777777" w:rsidR="00F96B26" w:rsidRPr="00F8588F" w:rsidRDefault="00F96B26" w:rsidP="00F96B26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40D862ED" w14:textId="1601A321" w:rsidR="008A7122" w:rsidRPr="008A7122" w:rsidRDefault="008A7122" w:rsidP="008A7122">
      <w:pPr>
        <w:spacing w:line="0" w:lineRule="atLeast"/>
        <w:ind w:right="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F96B26">
        <w:rPr>
          <w:rFonts w:asciiTheme="majorHAnsi" w:eastAsia="Times New Roman" w:hAnsiTheme="majorHAnsi" w:cstheme="majorHAnsi"/>
          <w:b/>
          <w:bCs/>
          <w:sz w:val="28"/>
          <w:szCs w:val="28"/>
        </w:rPr>
        <w:t>Comparer</w:t>
      </w:r>
      <w:r w:rsidRPr="008A7122">
        <w:rPr>
          <w:rFonts w:asciiTheme="majorHAnsi" w:eastAsia="Times New Roman" w:hAnsiTheme="majorHAnsi" w:cstheme="majorHAnsi"/>
          <w:sz w:val="28"/>
          <w:szCs w:val="28"/>
        </w:rPr>
        <w:t xml:space="preserve"> le temps de déclenchement mesuré du disjoncteur aux valeurs min et max déterminées graphiquement</w:t>
      </w:r>
    </w:p>
    <w:p w14:paraId="291B6D9A" w14:textId="1C4876D4" w:rsidR="00F96B26" w:rsidRDefault="00F96B26" w:rsidP="00F96B26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23035A3D" w14:textId="1D638634" w:rsidR="00F96B26" w:rsidRDefault="00F96B26" w:rsidP="00F96B26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96B26">
        <w:rPr>
          <w:rFonts w:asciiTheme="majorHAnsi" w:hAnsiTheme="majorHAnsi" w:cstheme="majorHAnsi"/>
          <w:b/>
          <w:bCs/>
          <w:sz w:val="28"/>
          <w:szCs w:val="28"/>
        </w:rPr>
        <w:t>Justifier</w:t>
      </w:r>
      <w:r>
        <w:rPr>
          <w:rFonts w:asciiTheme="majorHAnsi" w:hAnsiTheme="majorHAnsi" w:cstheme="majorHAnsi"/>
          <w:sz w:val="28"/>
          <w:szCs w:val="28"/>
        </w:rPr>
        <w:t xml:space="preserve"> quelle est l’élément de protection du disjoncteur qui a permis le déclenchement.</w:t>
      </w:r>
    </w:p>
    <w:p w14:paraId="57FC7795" w14:textId="77777777" w:rsidR="00F96B26" w:rsidRPr="00F8588F" w:rsidRDefault="00F96B26" w:rsidP="00F96B26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F8588F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5D6071D9" w14:textId="77777777" w:rsidR="00F96B26" w:rsidRPr="00F8588F" w:rsidRDefault="00F96B26" w:rsidP="00F96B26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sectPr w:rsidR="00F96B26" w:rsidRPr="00F8588F" w:rsidSect="00F8588F">
      <w:pgSz w:w="11906" w:h="16838"/>
      <w:pgMar w:top="567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9751167"/>
    <w:multiLevelType w:val="hybridMultilevel"/>
    <w:tmpl w:val="9A6CC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7199"/>
    <w:multiLevelType w:val="hybridMultilevel"/>
    <w:tmpl w:val="A4803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85FE1"/>
    <w:multiLevelType w:val="hybridMultilevel"/>
    <w:tmpl w:val="F438C9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F0BE1"/>
    <w:multiLevelType w:val="hybridMultilevel"/>
    <w:tmpl w:val="BABA0B66"/>
    <w:lvl w:ilvl="0" w:tplc="040C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num w:numId="1" w16cid:durableId="1005592709">
    <w:abstractNumId w:val="6"/>
  </w:num>
  <w:num w:numId="2" w16cid:durableId="739443296">
    <w:abstractNumId w:val="5"/>
  </w:num>
  <w:num w:numId="3" w16cid:durableId="1156920703">
    <w:abstractNumId w:val="7"/>
  </w:num>
  <w:num w:numId="4" w16cid:durableId="1020819327">
    <w:abstractNumId w:val="4"/>
  </w:num>
  <w:num w:numId="5" w16cid:durableId="276103543">
    <w:abstractNumId w:val="0"/>
  </w:num>
  <w:num w:numId="6" w16cid:durableId="2071077453">
    <w:abstractNumId w:val="1"/>
  </w:num>
  <w:num w:numId="7" w16cid:durableId="1898316778">
    <w:abstractNumId w:val="2"/>
  </w:num>
  <w:num w:numId="8" w16cid:durableId="26523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0"/>
    <w:rsid w:val="00036865"/>
    <w:rsid w:val="000769D9"/>
    <w:rsid w:val="00080959"/>
    <w:rsid w:val="001F5E12"/>
    <w:rsid w:val="00204FE1"/>
    <w:rsid w:val="002157C1"/>
    <w:rsid w:val="00264E5C"/>
    <w:rsid w:val="002869B8"/>
    <w:rsid w:val="002B51E1"/>
    <w:rsid w:val="002C5E76"/>
    <w:rsid w:val="00315EA8"/>
    <w:rsid w:val="003665D5"/>
    <w:rsid w:val="003834C4"/>
    <w:rsid w:val="0039434B"/>
    <w:rsid w:val="003A20D1"/>
    <w:rsid w:val="003C709B"/>
    <w:rsid w:val="003D3854"/>
    <w:rsid w:val="003D5DAD"/>
    <w:rsid w:val="004011D0"/>
    <w:rsid w:val="00451FE7"/>
    <w:rsid w:val="00460AB7"/>
    <w:rsid w:val="00511E06"/>
    <w:rsid w:val="00552ED9"/>
    <w:rsid w:val="00553CDA"/>
    <w:rsid w:val="00594589"/>
    <w:rsid w:val="005E02A4"/>
    <w:rsid w:val="005F3370"/>
    <w:rsid w:val="00624241"/>
    <w:rsid w:val="00746A60"/>
    <w:rsid w:val="008A7122"/>
    <w:rsid w:val="008D05C4"/>
    <w:rsid w:val="008E080E"/>
    <w:rsid w:val="009A6DBA"/>
    <w:rsid w:val="009C12DA"/>
    <w:rsid w:val="00A571B0"/>
    <w:rsid w:val="00A65A42"/>
    <w:rsid w:val="00A95B1F"/>
    <w:rsid w:val="00AB65E3"/>
    <w:rsid w:val="00AF704B"/>
    <w:rsid w:val="00B4082C"/>
    <w:rsid w:val="00BC4F64"/>
    <w:rsid w:val="00BD6DB4"/>
    <w:rsid w:val="00BD7032"/>
    <w:rsid w:val="00BF2F8A"/>
    <w:rsid w:val="00C70394"/>
    <w:rsid w:val="00CA3D75"/>
    <w:rsid w:val="00CB57A0"/>
    <w:rsid w:val="00CD5D8C"/>
    <w:rsid w:val="00CE3F97"/>
    <w:rsid w:val="00CF7F2C"/>
    <w:rsid w:val="00D10D03"/>
    <w:rsid w:val="00D913E4"/>
    <w:rsid w:val="00DA3A93"/>
    <w:rsid w:val="00DF7D72"/>
    <w:rsid w:val="00E3028C"/>
    <w:rsid w:val="00E510B2"/>
    <w:rsid w:val="00E8407A"/>
    <w:rsid w:val="00F0474A"/>
    <w:rsid w:val="00F102D6"/>
    <w:rsid w:val="00F56555"/>
    <w:rsid w:val="00F8588F"/>
    <w:rsid w:val="00F96B26"/>
    <w:rsid w:val="00FA682B"/>
    <w:rsid w:val="00FA7F3F"/>
    <w:rsid w:val="00FC735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9269"/>
  <w15:chartTrackingRefBased/>
  <w15:docId w15:val="{9166BDF2-0689-43BD-AD84-4034D280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3CDA"/>
    <w:pPr>
      <w:ind w:left="720"/>
      <w:contextualSpacing/>
    </w:pPr>
  </w:style>
  <w:style w:type="table" w:styleId="Grilledutableau">
    <w:name w:val="Table Grid"/>
    <w:basedOn w:val="TableauNormal"/>
    <w:rsid w:val="00FC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10D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0D03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D10D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10D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0D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5F337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242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42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42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42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42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1288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</cp:lastModifiedBy>
  <cp:revision>4</cp:revision>
  <dcterms:created xsi:type="dcterms:W3CDTF">2023-03-20T11:00:00Z</dcterms:created>
  <dcterms:modified xsi:type="dcterms:W3CDTF">2023-03-20T11:43:00Z</dcterms:modified>
</cp:coreProperties>
</file>