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220"/>
        <w:gridCol w:w="1889"/>
        <w:gridCol w:w="1888"/>
        <w:gridCol w:w="3778"/>
      </w:tblGrid>
      <w:tr w:rsidR="00EC70BB" w14:paraId="24864B95" w14:textId="77777777" w:rsidTr="00EC70BB">
        <w:trPr>
          <w:trHeight w:val="699"/>
        </w:trPr>
        <w:tc>
          <w:tcPr>
            <w:tcW w:w="1555" w:type="dxa"/>
            <w:vAlign w:val="center"/>
          </w:tcPr>
          <w:p w14:paraId="643BAE9A" w14:textId="4138868D" w:rsidR="00EC70BB" w:rsidRPr="00813C85" w:rsidRDefault="00EC70BB" w:rsidP="00813C85">
            <w:pPr>
              <w:jc w:val="center"/>
            </w:pPr>
            <w:r w:rsidRPr="00EC70BB">
              <w:rPr>
                <w:b/>
                <w:bCs/>
                <w:sz w:val="44"/>
                <w:szCs w:val="44"/>
              </w:rPr>
              <w:t>TP</w:t>
            </w:r>
            <w:r>
              <w:rPr>
                <w:b/>
                <w:bCs/>
                <w:sz w:val="44"/>
                <w:szCs w:val="44"/>
              </w:rPr>
              <w:t xml:space="preserve"> 0</w:t>
            </w:r>
          </w:p>
        </w:tc>
        <w:tc>
          <w:tcPr>
            <w:tcW w:w="9775" w:type="dxa"/>
            <w:gridSpan w:val="4"/>
            <w:vAlign w:val="center"/>
          </w:tcPr>
          <w:p w14:paraId="6119595E" w14:textId="020E8B7B" w:rsidR="00EC70BB" w:rsidRPr="00813C85" w:rsidRDefault="00975FEA" w:rsidP="00813C85">
            <w:pPr>
              <w:jc w:val="center"/>
            </w:pPr>
            <w:r>
              <w:rPr>
                <w:b/>
                <w:bCs/>
                <w:sz w:val="44"/>
                <w:szCs w:val="44"/>
              </w:rPr>
              <w:t>Remplacement et contrôle de fusible</w:t>
            </w:r>
          </w:p>
        </w:tc>
      </w:tr>
      <w:tr w:rsidR="00813C85" w14:paraId="151E74B9" w14:textId="77777777" w:rsidTr="00EC70BB">
        <w:tc>
          <w:tcPr>
            <w:tcW w:w="3775" w:type="dxa"/>
            <w:gridSpan w:val="2"/>
          </w:tcPr>
          <w:p w14:paraId="4F0E6433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 xml:space="preserve">Nom : </w:t>
            </w:r>
          </w:p>
        </w:tc>
        <w:tc>
          <w:tcPr>
            <w:tcW w:w="3777" w:type="dxa"/>
            <w:gridSpan w:val="2"/>
          </w:tcPr>
          <w:p w14:paraId="7626E6E5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Nom du binôme :</w:t>
            </w:r>
          </w:p>
        </w:tc>
        <w:tc>
          <w:tcPr>
            <w:tcW w:w="3778" w:type="dxa"/>
          </w:tcPr>
          <w:p w14:paraId="4D74CE62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Date :</w:t>
            </w:r>
          </w:p>
        </w:tc>
      </w:tr>
      <w:tr w:rsidR="00813C85" w14:paraId="2F959DBF" w14:textId="77777777" w:rsidTr="000202C7">
        <w:tc>
          <w:tcPr>
            <w:tcW w:w="5664" w:type="dxa"/>
            <w:gridSpan w:val="3"/>
            <w:vMerge w:val="restart"/>
          </w:tcPr>
          <w:p w14:paraId="4C709EFE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>Observation :</w:t>
            </w:r>
          </w:p>
        </w:tc>
        <w:tc>
          <w:tcPr>
            <w:tcW w:w="1888" w:type="dxa"/>
            <w:vMerge w:val="restart"/>
          </w:tcPr>
          <w:p w14:paraId="1790628C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19215A65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</w:tr>
      <w:tr w:rsidR="00813C85" w14:paraId="3B041113" w14:textId="77777777" w:rsidTr="000202C7">
        <w:tc>
          <w:tcPr>
            <w:tcW w:w="5664" w:type="dxa"/>
            <w:gridSpan w:val="3"/>
            <w:vMerge/>
          </w:tcPr>
          <w:p w14:paraId="19D1860D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16105626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0BC5B6D7" w14:textId="300278C2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 xml:space="preserve">Système : </w:t>
            </w:r>
          </w:p>
        </w:tc>
      </w:tr>
      <w:tr w:rsidR="00813C85" w14:paraId="7A6F353D" w14:textId="77777777" w:rsidTr="000202C7">
        <w:tc>
          <w:tcPr>
            <w:tcW w:w="5664" w:type="dxa"/>
            <w:gridSpan w:val="3"/>
            <w:vMerge/>
          </w:tcPr>
          <w:p w14:paraId="260FDDDF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49BF70EE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505C27C9" w14:textId="3ABF38D2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  <w:u w:val="single"/>
              </w:rPr>
              <w:t>Temps :</w:t>
            </w:r>
            <w:r w:rsidR="004C0C92" w:rsidRPr="00A51EF2">
              <w:rPr>
                <w:sz w:val="28"/>
                <w:szCs w:val="28"/>
              </w:rPr>
              <w:t xml:space="preserve"> </w:t>
            </w:r>
            <w:r w:rsidRPr="00A51EF2">
              <w:rPr>
                <w:sz w:val="28"/>
                <w:szCs w:val="28"/>
              </w:rPr>
              <w:t>h</w:t>
            </w:r>
          </w:p>
        </w:tc>
      </w:tr>
    </w:tbl>
    <w:p w14:paraId="3DFAFF1A" w14:textId="6890D25C" w:rsidR="00813C85" w:rsidRDefault="00813C85" w:rsidP="003848D7"/>
    <w:p w14:paraId="1BC0567E" w14:textId="77777777" w:rsidR="004A7CA0" w:rsidRDefault="004A7CA0" w:rsidP="00F00136">
      <w:pPr>
        <w:jc w:val="center"/>
      </w:pPr>
    </w:p>
    <w:p w14:paraId="16E3023E" w14:textId="20E9BF07" w:rsidR="00813C85" w:rsidRDefault="004D4BB3" w:rsidP="00F00136">
      <w:pPr>
        <w:jc w:val="center"/>
      </w:pPr>
      <w:r>
        <w:rPr>
          <w:noProof/>
        </w:rPr>
        <w:drawing>
          <wp:inline distT="0" distB="0" distL="0" distR="0" wp14:anchorId="2FEF9225" wp14:editId="7C0200C9">
            <wp:extent cx="3911600" cy="3911600"/>
            <wp:effectExtent l="0" t="0" r="0" b="0"/>
            <wp:docPr id="280746761" name="Image 13" descr="Une image contenant texte, cylind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46761" name="Image 13" descr="Une image contenant texte, cylind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1EDD" w14:textId="5FA8EEAF" w:rsidR="00813C85" w:rsidRDefault="00813C85" w:rsidP="003848D7"/>
    <w:p w14:paraId="6ED986B7" w14:textId="2A11FDD6" w:rsidR="00813C85" w:rsidRDefault="00813C85" w:rsidP="003848D7"/>
    <w:p w14:paraId="0F43CF31" w14:textId="3770331D" w:rsidR="00813C85" w:rsidRDefault="00813C85" w:rsidP="003848D7"/>
    <w:p w14:paraId="6665AEBB" w14:textId="53903785" w:rsidR="00813C85" w:rsidRPr="008C178E" w:rsidRDefault="00813C85" w:rsidP="008C178E">
      <w:pPr>
        <w:jc w:val="center"/>
        <w:rPr>
          <w:b/>
          <w:bCs/>
        </w:rPr>
      </w:pPr>
      <w:r>
        <w:br w:type="page"/>
      </w:r>
      <w:r w:rsidR="008C178E" w:rsidRPr="008C178E">
        <w:rPr>
          <w:b/>
          <w:bCs/>
          <w:sz w:val="28"/>
          <w:szCs w:val="28"/>
        </w:rPr>
        <w:lastRenderedPageBreak/>
        <w:t>Voici les critères d’évaluation du TP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813C85" w14:paraId="6E77330B" w14:textId="77777777" w:rsidTr="000202C7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B5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03805CDD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813C85" w14:paraId="4086CA08" w14:textId="77777777" w:rsidTr="000202C7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E260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34DBB0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ADCDB5C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0000"/>
          </w:tcPr>
          <w:p w14:paraId="65D82BE4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88CEC3" wp14:editId="2570CC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71" name="Connecteur droit avec flèch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6E1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2.05pt;margin-top:10.1pt;width:8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C000"/>
          </w:tcPr>
          <w:p w14:paraId="3118B101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DCFD" wp14:editId="58C3D42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2BB63" id="Rectangle 70" o:spid="_x0000_s1026" style="position:absolute;margin-left:-2.6pt;margin-top:7.25pt;width:8.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K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G0hOAo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92D050"/>
          </w:tcPr>
          <w:p w14:paraId="1B4B51C7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AF2BA4" wp14:editId="3A2A3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03D8A" id="Rectangle 69" o:spid="_x0000_s1026" style="position:absolute;margin-left:-2.15pt;margin-top:4.45pt;width:8.7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cV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ixkHF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00B050"/>
          </w:tcPr>
          <w:p w14:paraId="338CEDAD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456C8" wp14:editId="447237F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4832" id="Rectangle 68" o:spid="_x0000_s1026" style="position:absolute;margin-left:-2.25pt;margin-top:1.6pt;width:8.7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jAwKjC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813C85" w14:paraId="69B193A8" w14:textId="77777777" w:rsidTr="000202C7">
        <w:tc>
          <w:tcPr>
            <w:tcW w:w="9776" w:type="dxa"/>
            <w:gridSpan w:val="7"/>
            <w:shd w:val="clear" w:color="auto" w:fill="F2F2F2" w:themeFill="background1" w:themeFillShade="F2"/>
          </w:tcPr>
          <w:p w14:paraId="0E0179F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C1: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</w:tr>
      <w:tr w:rsidR="00813C85" w14:paraId="39D19F40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C7A8F70" w14:textId="3A73B090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 symbole du fusible est correctement dessiné</w:t>
            </w:r>
            <w:r w:rsidR="008E2C99">
              <w:rPr>
                <w:rFonts w:asciiTheme="majorHAnsi" w:hAnsiTheme="majorHAnsi" w:cstheme="majorHAnsi"/>
              </w:rPr>
              <w:t>.</w:t>
            </w:r>
            <w:r w:rsidRPr="009D4E64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64DD9BB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4ACC2F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12C0F3CC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55A012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2EA868A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38383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0CD17D86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9D72B19" w14:textId="28811B55" w:rsidR="00813C85" w:rsidRPr="009D4E64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es caractéristiques des fusibles sont maitrisées</w:t>
            </w:r>
            <w:r w:rsidR="008E2C9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0E9D378D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068CB0E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429FB8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9F62233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28AB586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E62BBF5" w14:textId="77777777" w:rsidR="00813C85" w:rsidRPr="0033417C" w:rsidRDefault="00813C85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E2C99" w14:paraId="7605A6BB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A947686" w14:textId="7365DC98" w:rsidR="008E2C99" w:rsidRPr="009D4E64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a lecture du schéma permet une bonne exploitation des données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4C93C28E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B9B8D30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9844ED7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3D1773A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5D7E647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6AA1572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E2C99" w14:paraId="3AE7E362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A017C02" w14:textId="1B75B2C6" w:rsidR="008E2C99" w:rsidRPr="009D4E64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  <w:r w:rsidRPr="009D4E64">
              <w:rPr>
                <w:rFonts w:asciiTheme="majorHAnsi" w:hAnsiTheme="majorHAnsi" w:cstheme="majorHAnsi"/>
              </w:rPr>
              <w:t>• L</w:t>
            </w:r>
            <w:r w:rsidR="00C7765F">
              <w:rPr>
                <w:rFonts w:asciiTheme="majorHAnsi" w:hAnsiTheme="majorHAnsi" w:cstheme="majorHAnsi"/>
              </w:rPr>
              <w:t>e choix des fusibles est expliqué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25FF5EB3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0E0CA2D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B8EF52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3C207DE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5B4726A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36963123" w14:textId="77777777" w:rsidR="008E2C99" w:rsidRPr="0033417C" w:rsidRDefault="008E2C99" w:rsidP="0033417C">
            <w:pPr>
              <w:pStyle w:val="Default"/>
              <w:rPr>
                <w:rFonts w:asciiTheme="majorHAnsi" w:hAnsiTheme="majorHAnsi" w:cstheme="majorHAnsi"/>
              </w:rPr>
            </w:pPr>
          </w:p>
        </w:tc>
      </w:tr>
      <w:tr w:rsidR="00813C85" w14:paraId="515592DB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C93726" w14:textId="77777777" w:rsidR="00813C85" w:rsidRPr="007A7FC1" w:rsidRDefault="00813C85" w:rsidP="000202C7">
            <w:pPr>
              <w:spacing w:before="100" w:beforeAutospacing="1" w:after="100" w:afterAutospacing="1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813C85" w14:paraId="3B53819A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AEFC488" w14:textId="00469953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2</w:t>
            </w: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: 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Organiser </w:t>
            </w:r>
            <w:r w:rsidR="003D2C70">
              <w:rPr>
                <w:rFonts w:asciiTheme="majorHAnsi" w:eastAsia="Calibri" w:hAnsiTheme="majorHAnsi" w:cstheme="majorHAnsi"/>
                <w:sz w:val="24"/>
                <w:szCs w:val="24"/>
              </w:rPr>
              <w:t>l’opération dans son contexte</w:t>
            </w:r>
          </w:p>
        </w:tc>
      </w:tr>
      <w:tr w:rsidR="00813C85" w14:paraId="42358F41" w14:textId="77777777" w:rsidTr="000202C7">
        <w:tc>
          <w:tcPr>
            <w:tcW w:w="7061" w:type="dxa"/>
            <w:vAlign w:val="center"/>
          </w:tcPr>
          <w:p w14:paraId="0D9FD5E1" w14:textId="11488C45" w:rsidR="00813C85" w:rsidRPr="009D4E64" w:rsidRDefault="00C7765F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 signification du titre d’habilitation est décodée.</w:t>
            </w:r>
          </w:p>
        </w:tc>
        <w:tc>
          <w:tcPr>
            <w:tcW w:w="505" w:type="dxa"/>
          </w:tcPr>
          <w:p w14:paraId="47DCBF8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7AAD618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882978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4FC3E6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BF2FB3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39D3CE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C3342DF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BC592B2" w14:textId="39345895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</w:t>
            </w:r>
            <w:r w:rsidR="00C7765F">
              <w:rPr>
                <w:rFonts w:asciiTheme="majorHAnsi" w:hAnsiTheme="majorHAnsi" w:cstheme="majorHAnsi"/>
                <w:bCs/>
                <w:iCs/>
              </w:rPr>
              <w:t>e schéma de la zone d’intervention est correct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599879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DF365E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D9A062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EB8E2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FB8D1D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057325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57520F1A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86787AC" w14:textId="65B19299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La consignation de l’installation est effectuée conformément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6CCD1B0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A951EAF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5C6FFE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E553DED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7359FA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F3B0C4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023FD0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923E1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:rsidRPr="00530F90" w14:paraId="027267E0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56D692" w14:textId="2400CF18" w:rsidR="00813C85" w:rsidRPr="008E5285" w:rsidRDefault="003D2C70" w:rsidP="000202C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7"/>
                <w:szCs w:val="27"/>
                <w:lang w:eastAsia="fr-FR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C5 : Contrôler</w:t>
            </w:r>
            <w:r w:rsidRPr="00FA6D5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les grandeurs caractéristiques de l'installation</w:t>
            </w:r>
          </w:p>
        </w:tc>
      </w:tr>
      <w:tr w:rsidR="00813C85" w14:paraId="4231A6C4" w14:textId="77777777" w:rsidTr="000202C7">
        <w:tc>
          <w:tcPr>
            <w:tcW w:w="7061" w:type="dxa"/>
            <w:vAlign w:val="center"/>
          </w:tcPr>
          <w:p w14:paraId="7A079EC4" w14:textId="0D736610" w:rsidR="00813C85" w:rsidRPr="009D4E64" w:rsidRDefault="00C7765F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 référence du fusible est correctement notée</w:t>
            </w:r>
          </w:p>
        </w:tc>
        <w:tc>
          <w:tcPr>
            <w:tcW w:w="505" w:type="dxa"/>
          </w:tcPr>
          <w:p w14:paraId="1162AD5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1A159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5E1E4CB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6132BD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86C1A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4C12EE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613EF01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5D78C4A" w14:textId="2BFC61A9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</w:t>
            </w:r>
            <w:r w:rsidR="00C7765F">
              <w:rPr>
                <w:rFonts w:asciiTheme="majorHAnsi" w:hAnsiTheme="majorHAnsi" w:cstheme="majorHAnsi"/>
                <w:bCs/>
                <w:iCs/>
              </w:rPr>
              <w:t>e calibre de l’appareil est correctement réglé 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92DB99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36A7D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D2650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B79DF82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8059A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FBB32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7A8709E8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B771722" w14:textId="74F79376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Le schéma de mesurage est correct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2BF4CF8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7FF882D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C117AC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39B62C0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1CC3DCD7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0FBE4D9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C7765F" w14:paraId="099BF2E5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91BAEA0" w14:textId="47948883" w:rsidR="00C7765F" w:rsidRDefault="00C7765F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Les résultat</w:t>
            </w:r>
            <w:r w:rsidR="0045516C">
              <w:rPr>
                <w:rFonts w:asciiTheme="majorHAnsi" w:hAnsiTheme="majorHAnsi" w:cstheme="majorHAnsi"/>
                <w:bCs/>
                <w:iCs/>
              </w:rPr>
              <w:t>s</w:t>
            </w:r>
            <w:r>
              <w:rPr>
                <w:rFonts w:asciiTheme="majorHAnsi" w:hAnsiTheme="majorHAnsi" w:cstheme="majorHAnsi"/>
                <w:bCs/>
                <w:iCs/>
              </w:rPr>
              <w:t xml:space="preserve"> </w:t>
            </w:r>
            <w:r w:rsidR="0045516C">
              <w:rPr>
                <w:rFonts w:asciiTheme="majorHAnsi" w:hAnsiTheme="majorHAnsi" w:cstheme="majorHAnsi"/>
                <w:bCs/>
                <w:iCs/>
              </w:rPr>
              <w:t>de la mesure sont correctement consignés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1607156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8CDE69E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E150413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74A5474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99689E2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F346F3B" w14:textId="77777777" w:rsidR="00C7765F" w:rsidRDefault="00C7765F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D433C1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5C35A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601B871B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D247DC" w14:textId="67C9530E" w:rsidR="00813C85" w:rsidRPr="00A12F3E" w:rsidRDefault="0033417C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280C1D">
              <w:rPr>
                <w:rFonts w:asciiTheme="majorHAnsi" w:hAnsiTheme="majorHAnsi" w:cstheme="majorHAnsi"/>
                <w:b/>
                <w:sz w:val="24"/>
                <w:szCs w:val="24"/>
              </w:rPr>
              <w:t>C12 : Communiquer</w:t>
            </w:r>
            <w:r w:rsidRPr="00280C1D">
              <w:rPr>
                <w:rFonts w:asciiTheme="majorHAnsi" w:hAnsiTheme="majorHAnsi" w:cstheme="majorHAnsi"/>
                <w:bCs/>
                <w:sz w:val="24"/>
                <w:szCs w:val="24"/>
              </w:rPr>
              <w:t> entre professionnels sur l'opération</w:t>
            </w:r>
          </w:p>
        </w:tc>
      </w:tr>
      <w:tr w:rsidR="00813C85" w14:paraId="2AC90283" w14:textId="77777777" w:rsidTr="000202C7">
        <w:tc>
          <w:tcPr>
            <w:tcW w:w="7061" w:type="dxa"/>
            <w:vAlign w:val="center"/>
          </w:tcPr>
          <w:p w14:paraId="1B1AFBE4" w14:textId="0615EC72" w:rsidR="00813C85" w:rsidRPr="009D4E64" w:rsidRDefault="0045516C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 rapport d’intervention permet de transmettre la procédure de mesure</w:t>
            </w:r>
          </w:p>
        </w:tc>
        <w:tc>
          <w:tcPr>
            <w:tcW w:w="505" w:type="dxa"/>
          </w:tcPr>
          <w:p w14:paraId="753E0E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8C218C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93E9D54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226A170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F0C44B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4B40FA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75EAD132" w14:textId="77777777" w:rsidTr="000202C7">
        <w:tc>
          <w:tcPr>
            <w:tcW w:w="97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4A781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03669C5A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EBE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  <w:t>Observation :</w:t>
            </w:r>
          </w:p>
          <w:p w14:paraId="5B076CB9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46E2DCE8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0841991C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579B7F11" w14:textId="77777777" w:rsidR="00813C85" w:rsidRPr="003858CF" w:rsidRDefault="00813C85" w:rsidP="000202C7">
            <w:pPr>
              <w:rPr>
                <w:rFonts w:asciiTheme="majorHAnsi" w:hAnsiTheme="majorHAnsi" w:cstheme="majorHAnsi"/>
                <w:bCs/>
                <w:iCs/>
                <w:sz w:val="40"/>
                <w:szCs w:val="40"/>
              </w:rPr>
            </w:pPr>
          </w:p>
        </w:tc>
      </w:tr>
    </w:tbl>
    <w:p w14:paraId="0E8BD3A0" w14:textId="28894BE7" w:rsidR="00097158" w:rsidRDefault="00097158" w:rsidP="003848D7"/>
    <w:p w14:paraId="3631B70F" w14:textId="77777777" w:rsidR="00097158" w:rsidRDefault="00097158">
      <w:r>
        <w:br w:type="page"/>
      </w:r>
    </w:p>
    <w:p w14:paraId="270DAA3C" w14:textId="192A8D98" w:rsidR="00097158" w:rsidRPr="00AF0BD2" w:rsidRDefault="00097158" w:rsidP="00097158">
      <w:pPr>
        <w:shd w:val="clear" w:color="auto" w:fill="C0C0C0"/>
        <w:jc w:val="center"/>
        <w:rPr>
          <w:b/>
          <w:bCs/>
          <w:sz w:val="32"/>
          <w:szCs w:val="28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>OBJECTIFS PEDAGOGIQUE</w:t>
      </w:r>
    </w:p>
    <w:p w14:paraId="524898D0" w14:textId="77777777" w:rsidR="00097158" w:rsidRDefault="00097158" w:rsidP="00097158">
      <w:pPr>
        <w:rPr>
          <w:sz w:val="24"/>
        </w:rPr>
      </w:pPr>
    </w:p>
    <w:p w14:paraId="6A9F96AF" w14:textId="0FA6454E" w:rsidR="00097158" w:rsidRPr="00E82437" w:rsidRDefault="00097158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Repère du référentiel :</w:t>
      </w:r>
    </w:p>
    <w:p w14:paraId="005BAD4C" w14:textId="2E15A2E3" w:rsidR="00E82437" w:rsidRDefault="00E82437" w:rsidP="00E82437">
      <w:pPr>
        <w:ind w:left="1416"/>
      </w:pPr>
      <w:r w:rsidRPr="00E82437">
        <w:rPr>
          <w:b/>
          <w:bCs/>
        </w:rPr>
        <w:t>Activité 1</w:t>
      </w:r>
      <w:r w:rsidRPr="00E82437">
        <w:t xml:space="preserve"> - préparation des opérations de réalisation, de mise en service, de maintenance</w:t>
      </w:r>
    </w:p>
    <w:p w14:paraId="2DD7F203" w14:textId="7C82EF61" w:rsidR="00E82437" w:rsidRDefault="00E82437" w:rsidP="00E82437">
      <w:pPr>
        <w:ind w:left="1416"/>
      </w:pPr>
      <w:r w:rsidRPr="00E82437">
        <w:rPr>
          <w:b/>
          <w:bCs/>
        </w:rPr>
        <w:t>Activité 3</w:t>
      </w:r>
      <w:r w:rsidRPr="00E82437">
        <w:t xml:space="preserve"> - mise en service</w:t>
      </w:r>
    </w:p>
    <w:p w14:paraId="62D1C224" w14:textId="4717DF4E" w:rsidR="00E82437" w:rsidRDefault="00E82437" w:rsidP="00E82437">
      <w:pPr>
        <w:ind w:left="1416"/>
      </w:pPr>
      <w:r w:rsidRPr="00E82437">
        <w:rPr>
          <w:b/>
          <w:bCs/>
        </w:rPr>
        <w:t>Activité 5</w:t>
      </w:r>
      <w:r w:rsidRPr="00E82437">
        <w:t xml:space="preserve"> - communication</w:t>
      </w:r>
    </w:p>
    <w:p w14:paraId="4C2452CC" w14:textId="0B5C2FBA" w:rsidR="00813C85" w:rsidRPr="00E82437" w:rsidRDefault="00097158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Tache :</w:t>
      </w:r>
    </w:p>
    <w:p w14:paraId="3B8305BB" w14:textId="77777777" w:rsidR="00E82437" w:rsidRDefault="00E82437" w:rsidP="00E82437">
      <w:r w:rsidRPr="00E82437">
        <w:rPr>
          <w:b/>
          <w:bCs/>
        </w:rPr>
        <w:t>T 1-1</w:t>
      </w:r>
      <w:r w:rsidRPr="00E82437">
        <w:t xml:space="preserve"> : </w:t>
      </w:r>
      <w:r w:rsidRPr="00E82437">
        <w:rPr>
          <w:b/>
          <w:bCs/>
        </w:rPr>
        <w:t>prendre connaissance</w:t>
      </w:r>
      <w:r w:rsidRPr="00E82437">
        <w:t xml:space="preserve"> du dossier relatif aux opérations à réaliser, le constituer pour une opération simple</w:t>
      </w:r>
    </w:p>
    <w:p w14:paraId="392373CF" w14:textId="77777777" w:rsidR="00E82437" w:rsidRDefault="00E82437" w:rsidP="00E82437">
      <w:r w:rsidRPr="00E82437">
        <w:rPr>
          <w:b/>
          <w:bCs/>
        </w:rPr>
        <w:t>T 3-1</w:t>
      </w:r>
      <w:r w:rsidRPr="00E82437">
        <w:t xml:space="preserve"> : </w:t>
      </w:r>
      <w:r w:rsidRPr="00E82437">
        <w:rPr>
          <w:b/>
          <w:bCs/>
        </w:rPr>
        <w:t>réaliser les vérifications</w:t>
      </w:r>
      <w:r w:rsidRPr="00E82437">
        <w:t>, les réglages, les paramétrages, les essais nécessaires à la mise en service de l’installation</w:t>
      </w:r>
    </w:p>
    <w:p w14:paraId="53A955BC" w14:textId="77777777" w:rsidR="00E82437" w:rsidRDefault="00E82437" w:rsidP="00E82437">
      <w:r w:rsidRPr="00E82437">
        <w:rPr>
          <w:b/>
          <w:bCs/>
        </w:rPr>
        <w:t>T 5-2 : échanger</w:t>
      </w:r>
      <w:r w:rsidRPr="00E82437">
        <w:t xml:space="preserve"> sur le déroulement des opérations, expliquer le fonctionnement de l’installation à l’interne et à l’externe</w:t>
      </w:r>
    </w:p>
    <w:p w14:paraId="224AE8A3" w14:textId="77777777" w:rsidR="00E82437" w:rsidRDefault="00E82437" w:rsidP="00E82437"/>
    <w:p w14:paraId="0AF8F1AD" w14:textId="575D99E2" w:rsidR="00097158" w:rsidRPr="00E82437" w:rsidRDefault="00E82437" w:rsidP="003848D7">
      <w:pPr>
        <w:rPr>
          <w:b/>
          <w:bCs/>
          <w:sz w:val="28"/>
          <w:szCs w:val="28"/>
          <w:u w:val="single"/>
        </w:rPr>
      </w:pPr>
      <w:r w:rsidRPr="00E82437">
        <w:rPr>
          <w:b/>
          <w:bCs/>
          <w:sz w:val="28"/>
          <w:szCs w:val="28"/>
          <w:u w:val="single"/>
        </w:rPr>
        <w:t>Ce que je dois être capable de faire après ces activités :</w:t>
      </w:r>
    </w:p>
    <w:p w14:paraId="44FEDD20" w14:textId="77777777" w:rsidR="00E82437" w:rsidRDefault="00E82437" w:rsidP="003848D7"/>
    <w:p w14:paraId="249B4C78" w14:textId="0CD331B1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>Identifier</w:t>
      </w:r>
      <w:r w:rsidRPr="00E82437">
        <w:rPr>
          <w:sz w:val="28"/>
          <w:szCs w:val="28"/>
        </w:rPr>
        <w:t xml:space="preserve"> les caractéristiques d’un fusible</w:t>
      </w:r>
    </w:p>
    <w:p w14:paraId="48E52A69" w14:textId="049D473A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 xml:space="preserve">Régler </w:t>
      </w:r>
      <w:r w:rsidRPr="00E82437">
        <w:rPr>
          <w:sz w:val="28"/>
          <w:szCs w:val="28"/>
        </w:rPr>
        <w:t>un appareil de mesure pour vérifier un fusible</w:t>
      </w:r>
    </w:p>
    <w:p w14:paraId="554D9808" w14:textId="555AC36C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>Effectuer</w:t>
      </w:r>
      <w:r w:rsidRPr="00E82437">
        <w:rPr>
          <w:sz w:val="28"/>
          <w:szCs w:val="28"/>
        </w:rPr>
        <w:t xml:space="preserve"> la consignation d’un système</w:t>
      </w:r>
    </w:p>
    <w:p w14:paraId="185C540C" w14:textId="59AAE22B" w:rsidR="00097158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 xml:space="preserve">Expliquer </w:t>
      </w:r>
      <w:r w:rsidRPr="00E82437">
        <w:rPr>
          <w:sz w:val="28"/>
          <w:szCs w:val="28"/>
        </w:rPr>
        <w:t>le fonctionnement et la composition d’un fusible</w:t>
      </w:r>
    </w:p>
    <w:p w14:paraId="7EFFD23D" w14:textId="16B70014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b/>
          <w:bCs/>
          <w:sz w:val="28"/>
          <w:szCs w:val="28"/>
        </w:rPr>
        <w:t xml:space="preserve">Vérifier </w:t>
      </w:r>
      <w:r w:rsidRPr="00E82437">
        <w:rPr>
          <w:sz w:val="28"/>
          <w:szCs w:val="28"/>
        </w:rPr>
        <w:t>l’état d’un fusible</w:t>
      </w:r>
    </w:p>
    <w:p w14:paraId="36930234" w14:textId="10E2E818" w:rsidR="00E82437" w:rsidRPr="00E82437" w:rsidRDefault="00E82437" w:rsidP="00E82437">
      <w:pPr>
        <w:pStyle w:val="Paragraphedeliste"/>
        <w:numPr>
          <w:ilvl w:val="0"/>
          <w:numId w:val="13"/>
        </w:numPr>
        <w:rPr>
          <w:sz w:val="28"/>
          <w:szCs w:val="28"/>
        </w:rPr>
      </w:pPr>
      <w:r w:rsidRPr="00E82437">
        <w:rPr>
          <w:sz w:val="28"/>
          <w:szCs w:val="28"/>
        </w:rPr>
        <w:t>Remplacer le fusible par un identique</w:t>
      </w:r>
    </w:p>
    <w:p w14:paraId="3259AB76" w14:textId="77777777" w:rsidR="00097158" w:rsidRDefault="00097158" w:rsidP="003848D7"/>
    <w:p w14:paraId="0FFDB003" w14:textId="1042284C" w:rsidR="005011CF" w:rsidRPr="001C702C" w:rsidRDefault="00813C85" w:rsidP="005011CF">
      <w:pPr>
        <w:shd w:val="clear" w:color="auto" w:fill="C0C0C0"/>
        <w:jc w:val="center"/>
        <w:rPr>
          <w:b/>
          <w:bCs/>
          <w:sz w:val="24"/>
        </w:rPr>
      </w:pPr>
      <w:r>
        <w:br w:type="page"/>
      </w:r>
      <w:r w:rsidR="005011CF" w:rsidRPr="00AF0BD2">
        <w:rPr>
          <w:b/>
          <w:bCs/>
          <w:sz w:val="32"/>
          <w:szCs w:val="28"/>
          <w:shd w:val="clear" w:color="auto" w:fill="C0C0C0"/>
        </w:rPr>
        <w:lastRenderedPageBreak/>
        <w:t xml:space="preserve">TRAVAIL </w:t>
      </w:r>
      <w:r w:rsidR="004C0C92" w:rsidRPr="00AF0BD2">
        <w:rPr>
          <w:b/>
          <w:bCs/>
          <w:sz w:val="32"/>
          <w:szCs w:val="28"/>
          <w:shd w:val="clear" w:color="auto" w:fill="C0C0C0"/>
        </w:rPr>
        <w:t>PREPARATOIRE</w:t>
      </w:r>
    </w:p>
    <w:p w14:paraId="00B518C8" w14:textId="52A3054A" w:rsidR="00A724BF" w:rsidRDefault="00A724BF" w:rsidP="00D53271">
      <w:r>
        <w:t>Documentation technique des fusible (Legrand)</w:t>
      </w:r>
    </w:p>
    <w:p w14:paraId="7A2EC7BD" w14:textId="1A292DD7" w:rsidR="00A724BF" w:rsidRDefault="00A724BF" w:rsidP="00D53271">
      <w:hyperlink r:id="rId6" w:history="1">
        <w:r w:rsidRPr="00C466F4">
          <w:rPr>
            <w:rStyle w:val="Lienhypertexte"/>
          </w:rPr>
          <w:t>https://assets.legrand.com/pim/NP-FT-GT/F00188FR-08.pdf</w:t>
        </w:r>
      </w:hyperlink>
    </w:p>
    <w:p w14:paraId="2DFE9A33" w14:textId="4076B05D" w:rsidR="00A724BF" w:rsidRDefault="009D3939" w:rsidP="00D53271">
      <w:r>
        <w:t>Après une lecture attentive de la documentation ci-dessous,</w:t>
      </w:r>
    </w:p>
    <w:p w14:paraId="4290ED30" w14:textId="77777777" w:rsidR="009D3939" w:rsidRDefault="009D3939" w:rsidP="009D3939">
      <w:pPr>
        <w:pStyle w:val="Paragraphedeliste"/>
        <w:numPr>
          <w:ilvl w:val="0"/>
          <w:numId w:val="5"/>
        </w:numPr>
      </w:pPr>
      <w:hyperlink r:id="rId7" w:history="1">
        <w:r w:rsidRPr="00C466F4">
          <w:rPr>
            <w:rStyle w:val="Lienhypertexte"/>
          </w:rPr>
          <w:t>https://fr.electrical-installation.org/frwiki/Les_fusibles</w:t>
        </w:r>
      </w:hyperlink>
    </w:p>
    <w:p w14:paraId="4FEDC9CA" w14:textId="71EC6A72" w:rsidR="009D3939" w:rsidRDefault="009D3939" w:rsidP="009D3939">
      <w:pPr>
        <w:pStyle w:val="Paragraphedeliste"/>
        <w:ind w:left="1431"/>
      </w:pPr>
    </w:p>
    <w:p w14:paraId="125618AB" w14:textId="61E010A6" w:rsidR="005011CF" w:rsidRDefault="009D3939" w:rsidP="009D3939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Dessinez le symbole d’un fusible :</w:t>
      </w:r>
    </w:p>
    <w:p w14:paraId="106DAE60" w14:textId="656081C1" w:rsidR="00C90390" w:rsidRDefault="00B3608E" w:rsidP="00B3608E">
      <w:pPr>
        <w:pStyle w:val="Paragraphedeliste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4D4E666F" wp14:editId="3E65E073">
            <wp:extent cx="2258060" cy="1336675"/>
            <wp:effectExtent l="0" t="0" r="8890" b="0"/>
            <wp:docPr id="6997301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D8E9" w14:textId="6461A116" w:rsidR="009D3939" w:rsidRDefault="009D3939" w:rsidP="009D3939">
      <w:pPr>
        <w:pStyle w:val="Paragraphedeliste"/>
        <w:numPr>
          <w:ilvl w:val="0"/>
          <w:numId w:val="4"/>
        </w:numPr>
        <w:rPr>
          <w:sz w:val="24"/>
        </w:rPr>
      </w:pPr>
      <w:r>
        <w:rPr>
          <w:sz w:val="24"/>
        </w:rPr>
        <w:t>Quelles sont les principales différences entre les fusible domestique et le fusible industriel ?</w:t>
      </w:r>
    </w:p>
    <w:p w14:paraId="2676E0A6" w14:textId="77777777" w:rsidR="009D3939" w:rsidRDefault="009D3939" w:rsidP="009D3939">
      <w:pPr>
        <w:pStyle w:val="Paragraphedeliste"/>
        <w:rPr>
          <w:sz w:val="24"/>
        </w:rPr>
      </w:pPr>
    </w:p>
    <w:p w14:paraId="031BAC19" w14:textId="77777777" w:rsidR="00B3608E" w:rsidRDefault="00B3608E" w:rsidP="00B3608E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</w:pPr>
      <w:r w:rsidRPr="00B3608E"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  <w:t>la tension nominale et les niveaux de courant assigné,</w:t>
      </w:r>
    </w:p>
    <w:p w14:paraId="5EC17AA9" w14:textId="77777777" w:rsidR="00B3608E" w:rsidRPr="00B3608E" w:rsidRDefault="00B3608E" w:rsidP="00B3608E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</w:pPr>
      <w:r w:rsidRPr="00B3608E"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  <w:t>leur taille : plus le calibre est important, plus la taille de la cartouche est importante,</w:t>
      </w:r>
    </w:p>
    <w:p w14:paraId="5A523BC0" w14:textId="77777777" w:rsidR="00B3608E" w:rsidRPr="00B3608E" w:rsidRDefault="00B3608E" w:rsidP="00B3608E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</w:pPr>
      <w:r w:rsidRPr="00B3608E"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  <w:t>leur pouvoir de coupure.</w:t>
      </w:r>
    </w:p>
    <w:p w14:paraId="207969A6" w14:textId="77777777" w:rsidR="00B3608E" w:rsidRPr="00B3608E" w:rsidRDefault="00B3608E" w:rsidP="00B3608E">
      <w:pPr>
        <w:shd w:val="clear" w:color="auto" w:fill="FFFFFF"/>
        <w:spacing w:before="100" w:beforeAutospacing="1" w:after="24" w:line="240" w:lineRule="auto"/>
        <w:ind w:left="1431"/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</w:pPr>
    </w:p>
    <w:p w14:paraId="12ABF2B2" w14:textId="3A2AEAA3" w:rsidR="009D3939" w:rsidRDefault="00571F65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90390">
        <w:rPr>
          <w:b/>
          <w:bCs/>
          <w:sz w:val="24"/>
        </w:rPr>
        <w:t>Donnez</w:t>
      </w:r>
      <w:r>
        <w:rPr>
          <w:sz w:val="24"/>
        </w:rPr>
        <w:t xml:space="preserve"> la signification des caractéristiques de ses 3 fusibles :</w:t>
      </w:r>
    </w:p>
    <w:p w14:paraId="1E6C1218" w14:textId="77777777" w:rsidR="00571F65" w:rsidRDefault="00571F65" w:rsidP="00571F65">
      <w:pPr>
        <w:pStyle w:val="Paragraphedeliste"/>
        <w:rPr>
          <w:sz w:val="24"/>
        </w:rPr>
      </w:pPr>
    </w:p>
    <w:p w14:paraId="7A0228A1" w14:textId="65B62137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spellStart"/>
      <w:r w:rsidRPr="00571F65">
        <w:rPr>
          <w:b/>
          <w:bCs/>
          <w:sz w:val="24"/>
        </w:rPr>
        <w:t>gG</w:t>
      </w:r>
      <w:proofErr w:type="spellEnd"/>
      <w:r>
        <w:rPr>
          <w:sz w:val="24"/>
        </w:rPr>
        <w:t> </w:t>
      </w:r>
      <w:r>
        <w:rPr>
          <w:sz w:val="24"/>
        </w:rPr>
        <w:tab/>
      </w:r>
      <w:r w:rsidR="00B3608E" w:rsidRPr="00B3608E"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  <w:t>désigne les fusibles pour usage général pouvant couper tous les courants</w:t>
      </w:r>
    </w:p>
    <w:p w14:paraId="3FDDB1FB" w14:textId="17251CEA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spellStart"/>
      <w:r w:rsidRPr="00C90390">
        <w:rPr>
          <w:b/>
          <w:bCs/>
          <w:sz w:val="24"/>
        </w:rPr>
        <w:t>gM</w:t>
      </w:r>
      <w:proofErr w:type="spellEnd"/>
      <w:r>
        <w:rPr>
          <w:sz w:val="24"/>
        </w:rPr>
        <w:tab/>
      </w:r>
      <w:r w:rsidR="00B3608E" w:rsidRPr="00B3608E"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  <w:t>désigne les fusibles pour la protection des circuits de moteurs et pouvant couper tous les courants</w:t>
      </w:r>
    </w:p>
    <w:p w14:paraId="3701D003" w14:textId="05D2FFFF" w:rsidR="00571F65" w:rsidRPr="009D3939" w:rsidRDefault="00571F65" w:rsidP="00571F65">
      <w:pPr>
        <w:pStyle w:val="Paragraphedeliste"/>
        <w:spacing w:line="360" w:lineRule="auto"/>
        <w:rPr>
          <w:sz w:val="24"/>
        </w:rPr>
      </w:pPr>
      <w:proofErr w:type="spellStart"/>
      <w:r w:rsidRPr="00C90390">
        <w:rPr>
          <w:b/>
          <w:bCs/>
          <w:sz w:val="24"/>
        </w:rPr>
        <w:t>aM</w:t>
      </w:r>
      <w:proofErr w:type="spellEnd"/>
      <w:r>
        <w:rPr>
          <w:sz w:val="24"/>
        </w:rPr>
        <w:tab/>
      </w:r>
      <w:r w:rsidR="00B3608E" w:rsidRPr="00B3608E">
        <w:rPr>
          <w:rFonts w:ascii="Helvetica" w:eastAsia="Times New Roman" w:hAnsi="Helvetica" w:cs="Helvetica"/>
          <w:b/>
          <w:bCs/>
          <w:color w:val="EE0000"/>
          <w:sz w:val="21"/>
          <w:szCs w:val="21"/>
          <w:lang w:eastAsia="fr-FR"/>
        </w:rPr>
        <w:t>désigne les fusibles pour la protection des circuits de moteurs et ne pouvant couper qu’une partie des courants</w:t>
      </w:r>
    </w:p>
    <w:p w14:paraId="6E418AA8" w14:textId="77777777" w:rsidR="00571F65" w:rsidRPr="00571F65" w:rsidRDefault="00571F65" w:rsidP="00571F65">
      <w:pPr>
        <w:rPr>
          <w:sz w:val="24"/>
        </w:rPr>
      </w:pPr>
    </w:p>
    <w:p w14:paraId="561C12B2" w14:textId="58EB5989" w:rsidR="009D3939" w:rsidRDefault="00C90390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90390">
        <w:rPr>
          <w:b/>
          <w:bCs/>
          <w:sz w:val="24"/>
        </w:rPr>
        <w:t>Donnez</w:t>
      </w:r>
      <w:r>
        <w:rPr>
          <w:sz w:val="24"/>
        </w:rPr>
        <w:t xml:space="preserve"> le temps de fusion d’un fusible 32A traversé par un courant de 52.1A ?</w:t>
      </w:r>
    </w:p>
    <w:p w14:paraId="2403F647" w14:textId="77777777" w:rsidR="00C90390" w:rsidRDefault="00C90390" w:rsidP="00C90390">
      <w:pPr>
        <w:pStyle w:val="Paragraphedeliste"/>
        <w:ind w:left="0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10"/>
      </w:tblGrid>
      <w:tr w:rsidR="00C90390" w14:paraId="4A1C796B" w14:textId="77777777" w:rsidTr="00C90390">
        <w:trPr>
          <w:trHeight w:val="505"/>
          <w:jc w:val="center"/>
        </w:trPr>
        <w:tc>
          <w:tcPr>
            <w:tcW w:w="2410" w:type="dxa"/>
          </w:tcPr>
          <w:p w14:paraId="74C87AD0" w14:textId="40A4BA80" w:rsidR="00C90390" w:rsidRPr="00B3608E" w:rsidRDefault="00B3608E" w:rsidP="00C90390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B3608E">
              <w:rPr>
                <w:b/>
                <w:bCs/>
                <w:color w:val="EE0000"/>
                <w:sz w:val="24"/>
              </w:rPr>
              <w:t>1 heure</w:t>
            </w:r>
          </w:p>
        </w:tc>
      </w:tr>
    </w:tbl>
    <w:p w14:paraId="66F6153C" w14:textId="099997CF" w:rsidR="00C90390" w:rsidRDefault="00C90390" w:rsidP="00C90390">
      <w:pPr>
        <w:rPr>
          <w:sz w:val="24"/>
        </w:rPr>
      </w:pPr>
    </w:p>
    <w:p w14:paraId="04B5368A" w14:textId="0F3E5650" w:rsidR="00C90390" w:rsidRDefault="00C90390" w:rsidP="00C90390">
      <w:pPr>
        <w:ind w:firstLine="708"/>
        <w:rPr>
          <w:sz w:val="24"/>
        </w:rPr>
      </w:pPr>
      <w:r>
        <w:rPr>
          <w:sz w:val="24"/>
        </w:rPr>
        <w:t>Selon vous</w:t>
      </w:r>
      <w:r w:rsidR="00DA334F">
        <w:rPr>
          <w:sz w:val="24"/>
        </w:rPr>
        <w:t>,</w:t>
      </w:r>
      <w:r>
        <w:rPr>
          <w:sz w:val="24"/>
        </w:rPr>
        <w:t xml:space="preserve"> ce temps de coupure de courant de surcharge est-il compatible avec une protection efficace ?</w:t>
      </w:r>
    </w:p>
    <w:p w14:paraId="7C0B9A70" w14:textId="1B040E39" w:rsidR="00C90390" w:rsidRDefault="00C90390" w:rsidP="00C90390">
      <w:pPr>
        <w:ind w:firstLine="708"/>
        <w:rPr>
          <w:b/>
          <w:bCs/>
          <w:sz w:val="24"/>
          <w:u w:val="single"/>
        </w:rPr>
      </w:pPr>
      <w:r w:rsidRPr="00C90390">
        <w:rPr>
          <w:b/>
          <w:bCs/>
          <w:sz w:val="24"/>
          <w:u w:val="single"/>
        </w:rPr>
        <w:t>Justifiez votre réponse :</w:t>
      </w:r>
    </w:p>
    <w:p w14:paraId="4FE71831" w14:textId="5E565495" w:rsidR="00C90390" w:rsidRPr="00DA334F" w:rsidRDefault="00DA334F" w:rsidP="00C90390">
      <w:pPr>
        <w:spacing w:line="480" w:lineRule="auto"/>
        <w:ind w:left="708"/>
        <w:rPr>
          <w:b/>
          <w:bCs/>
          <w:color w:val="EE0000"/>
          <w:sz w:val="24"/>
        </w:rPr>
      </w:pPr>
      <w:r w:rsidRPr="00DA334F">
        <w:rPr>
          <w:b/>
          <w:bCs/>
          <w:color w:val="EE0000"/>
          <w:sz w:val="24"/>
        </w:rPr>
        <w:t>Non, car le temps de coupure est beaucoup trop lent.</w:t>
      </w:r>
      <w:r w:rsidRPr="00DA334F">
        <w:rPr>
          <w:b/>
          <w:bCs/>
          <w:color w:val="EE0000"/>
          <w:sz w:val="24"/>
        </w:rPr>
        <w:br/>
        <w:t xml:space="preserve">Il faut donc associer le fusible avec un élément de protection contre les surcharges. </w:t>
      </w:r>
    </w:p>
    <w:p w14:paraId="3DEB7A61" w14:textId="0DC2BB00" w:rsidR="00CC1808" w:rsidRDefault="00CC1808">
      <w:pPr>
        <w:rPr>
          <w:sz w:val="24"/>
        </w:rPr>
      </w:pPr>
      <w:r>
        <w:rPr>
          <w:sz w:val="24"/>
        </w:rPr>
        <w:br w:type="page"/>
      </w:r>
    </w:p>
    <w:p w14:paraId="6A41C5BD" w14:textId="41812A55" w:rsidR="00CC1808" w:rsidRDefault="00CC1808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C1808">
        <w:rPr>
          <w:b/>
          <w:bCs/>
          <w:sz w:val="24"/>
        </w:rPr>
        <w:lastRenderedPageBreak/>
        <w:t>Donnez</w:t>
      </w:r>
      <w:r>
        <w:rPr>
          <w:sz w:val="24"/>
        </w:rPr>
        <w:t xml:space="preserve"> le type de protection est assurée par un fusible ?</w:t>
      </w:r>
    </w:p>
    <w:p w14:paraId="06E27C0D" w14:textId="77777777" w:rsidR="00CC1808" w:rsidRDefault="00CC1808" w:rsidP="00CC1808">
      <w:pPr>
        <w:pStyle w:val="Paragraphedeliste"/>
        <w:rPr>
          <w:sz w:val="24"/>
        </w:rPr>
      </w:pPr>
    </w:p>
    <w:p w14:paraId="48818786" w14:textId="77777777" w:rsidR="00CC1808" w:rsidRDefault="00CC1808" w:rsidP="00CC1808">
      <w:pPr>
        <w:pStyle w:val="Paragraphedeliste"/>
        <w:spacing w:line="36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17B9BD" w14:textId="2A59FAA6" w:rsidR="00CC1808" w:rsidRDefault="00CC1808" w:rsidP="009D3939">
      <w:pPr>
        <w:pStyle w:val="Paragraphedeliste"/>
        <w:numPr>
          <w:ilvl w:val="0"/>
          <w:numId w:val="4"/>
        </w:numPr>
        <w:rPr>
          <w:sz w:val="24"/>
        </w:rPr>
      </w:pPr>
      <w:r w:rsidRPr="00C7765F">
        <w:rPr>
          <w:b/>
          <w:bCs/>
          <w:sz w:val="24"/>
        </w:rPr>
        <w:t xml:space="preserve">Donnez </w:t>
      </w:r>
      <w:r>
        <w:rPr>
          <w:sz w:val="24"/>
        </w:rPr>
        <w:t>l</w:t>
      </w:r>
      <w:r w:rsidR="00C7765F">
        <w:rPr>
          <w:sz w:val="24"/>
        </w:rPr>
        <w:t xml:space="preserve">’ordre de grandeur </w:t>
      </w:r>
      <w:r>
        <w:rPr>
          <w:sz w:val="24"/>
        </w:rPr>
        <w:t xml:space="preserve">de fonctionnement (fusion) d’un fusible </w:t>
      </w:r>
      <w:proofErr w:type="spellStart"/>
      <w:r>
        <w:rPr>
          <w:sz w:val="24"/>
        </w:rPr>
        <w:t>aM</w:t>
      </w:r>
      <w:proofErr w:type="spellEnd"/>
      <w:r>
        <w:rPr>
          <w:sz w:val="24"/>
        </w:rPr>
        <w:t> ?</w:t>
      </w:r>
    </w:p>
    <w:p w14:paraId="36D7E2E4" w14:textId="1FA07F6B" w:rsidR="00CC1808" w:rsidRDefault="00CC1808" w:rsidP="00CC1808">
      <w:pPr>
        <w:pStyle w:val="Paragraphedeliste"/>
        <w:rPr>
          <w:sz w:val="24"/>
        </w:rPr>
      </w:pPr>
    </w:p>
    <w:p w14:paraId="05A04F6C" w14:textId="77777777" w:rsidR="00CC1808" w:rsidRDefault="00CC1808" w:rsidP="00CC1808">
      <w:pPr>
        <w:pStyle w:val="Paragraphedeliste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</w:t>
      </w:r>
    </w:p>
    <w:p w14:paraId="487ED61B" w14:textId="77777777" w:rsidR="00545308" w:rsidRDefault="00545308" w:rsidP="00545308">
      <w:pPr>
        <w:pStyle w:val="Paragraphedeliste"/>
        <w:ind w:left="1440"/>
        <w:rPr>
          <w:sz w:val="24"/>
        </w:rPr>
      </w:pPr>
    </w:p>
    <w:p w14:paraId="7616DA16" w14:textId="40EB8F0B" w:rsidR="00545308" w:rsidRDefault="00545308" w:rsidP="00545308">
      <w:pPr>
        <w:pStyle w:val="Paragraphedeliste"/>
        <w:numPr>
          <w:ilvl w:val="0"/>
          <w:numId w:val="4"/>
        </w:numPr>
        <w:rPr>
          <w:sz w:val="24"/>
        </w:rPr>
      </w:pPr>
      <w:r w:rsidRPr="00C7765F">
        <w:rPr>
          <w:b/>
          <w:bCs/>
          <w:sz w:val="24"/>
        </w:rPr>
        <w:t>Interpréte</w:t>
      </w:r>
      <w:r w:rsidR="00C7765F" w:rsidRPr="00C7765F">
        <w:rPr>
          <w:b/>
          <w:bCs/>
          <w:sz w:val="24"/>
        </w:rPr>
        <w:t>z</w:t>
      </w:r>
      <w:r>
        <w:rPr>
          <w:sz w:val="24"/>
        </w:rPr>
        <w:t xml:space="preserve"> le schéma suivant :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969"/>
        <w:gridCol w:w="1559"/>
        <w:gridCol w:w="2268"/>
        <w:gridCol w:w="4814"/>
      </w:tblGrid>
      <w:tr w:rsidR="00411880" w14:paraId="5E5777E7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55ADE0D3" w14:textId="3BD81C8E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Repère du fusible</w:t>
            </w:r>
          </w:p>
        </w:tc>
        <w:tc>
          <w:tcPr>
            <w:tcW w:w="1559" w:type="dxa"/>
            <w:vAlign w:val="center"/>
          </w:tcPr>
          <w:p w14:paraId="0A96DF17" w14:textId="7181EFF5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Type et calibre</w:t>
            </w:r>
          </w:p>
        </w:tc>
        <w:tc>
          <w:tcPr>
            <w:tcW w:w="2268" w:type="dxa"/>
            <w:vAlign w:val="center"/>
          </w:tcPr>
          <w:p w14:paraId="58F92010" w14:textId="4C702BCE" w:rsidR="00545308" w:rsidRPr="00545308" w:rsidRDefault="00545308" w:rsidP="00545308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545308">
              <w:rPr>
                <w:b/>
                <w:bCs/>
                <w:sz w:val="24"/>
              </w:rPr>
              <w:t>Equipement à protéger</w:t>
            </w:r>
          </w:p>
        </w:tc>
        <w:tc>
          <w:tcPr>
            <w:tcW w:w="4814" w:type="dxa"/>
            <w:vMerge w:val="restart"/>
          </w:tcPr>
          <w:p w14:paraId="684FF42E" w14:textId="5A6B2CE2" w:rsidR="00545308" w:rsidRDefault="00411880" w:rsidP="00411880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CA5AF4B" wp14:editId="56E08EAE">
                  <wp:extent cx="2368093" cy="2150615"/>
                  <wp:effectExtent l="0" t="0" r="0" b="2540"/>
                  <wp:docPr id="21422049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0494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821" cy="21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1880" w14:paraId="435319D2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5C9FC809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78C9E96B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750C9A24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7F82430C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3E075ECB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66126DDF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6C0DE305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6BCB1CF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6A22399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71422DA2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3BCC79E6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2E6D3277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E35C4C4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5FCA5C42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  <w:tr w:rsidR="00411880" w14:paraId="3B0BCBED" w14:textId="77777777" w:rsidTr="00545308">
        <w:trPr>
          <w:trHeight w:val="680"/>
        </w:trPr>
        <w:tc>
          <w:tcPr>
            <w:tcW w:w="1969" w:type="dxa"/>
            <w:vAlign w:val="center"/>
          </w:tcPr>
          <w:p w14:paraId="12DDA201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5B9CC778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89D2EE5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  <w:tc>
          <w:tcPr>
            <w:tcW w:w="4814" w:type="dxa"/>
            <w:vMerge/>
          </w:tcPr>
          <w:p w14:paraId="311CDB0A" w14:textId="77777777" w:rsidR="00545308" w:rsidRDefault="00545308" w:rsidP="009D3939">
            <w:pPr>
              <w:pStyle w:val="Paragraphedeliste"/>
              <w:ind w:left="0"/>
              <w:rPr>
                <w:sz w:val="24"/>
              </w:rPr>
            </w:pPr>
          </w:p>
        </w:tc>
      </w:tr>
    </w:tbl>
    <w:p w14:paraId="43ABABEB" w14:textId="77777777" w:rsidR="009D3939" w:rsidRDefault="009D3939" w:rsidP="009D3939">
      <w:pPr>
        <w:pStyle w:val="Paragraphedeliste"/>
        <w:rPr>
          <w:sz w:val="24"/>
        </w:rPr>
      </w:pPr>
    </w:p>
    <w:p w14:paraId="03C529AC" w14:textId="77777777" w:rsidR="005D490D" w:rsidRDefault="005D490D" w:rsidP="005D490D">
      <w:pPr>
        <w:pStyle w:val="Paragraphedeliste"/>
        <w:numPr>
          <w:ilvl w:val="0"/>
          <w:numId w:val="4"/>
        </w:numPr>
        <w:rPr>
          <w:sz w:val="24"/>
        </w:rPr>
      </w:pPr>
      <w:r w:rsidRPr="00545308">
        <w:rPr>
          <w:b/>
          <w:bCs/>
          <w:sz w:val="24"/>
        </w:rPr>
        <w:t xml:space="preserve">Expliquez </w:t>
      </w:r>
      <w:r>
        <w:rPr>
          <w:sz w:val="24"/>
        </w:rPr>
        <w:t>le choix des fusibles suivant :</w:t>
      </w:r>
    </w:p>
    <w:p w14:paraId="3DDC5718" w14:textId="77777777" w:rsidR="005D490D" w:rsidRDefault="005D490D" w:rsidP="005D490D">
      <w:pPr>
        <w:pStyle w:val="Paragraphedeliste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Protection de l’amont du transformateur par fusible </w:t>
      </w:r>
      <w:r w:rsidRPr="00545308">
        <w:rPr>
          <w:b/>
          <w:bCs/>
          <w:sz w:val="24"/>
        </w:rPr>
        <w:t xml:space="preserve">10A </w:t>
      </w:r>
      <w:proofErr w:type="spellStart"/>
      <w:r w:rsidRPr="00545308">
        <w:rPr>
          <w:b/>
          <w:bCs/>
          <w:sz w:val="24"/>
        </w:rPr>
        <w:t>aM</w:t>
      </w:r>
      <w:proofErr w:type="spellEnd"/>
    </w:p>
    <w:p w14:paraId="4906029E" w14:textId="77777777" w:rsidR="005D490D" w:rsidRPr="00545308" w:rsidRDefault="005D490D" w:rsidP="005D490D">
      <w:pPr>
        <w:spacing w:line="480" w:lineRule="auto"/>
        <w:ind w:left="1080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9F4B82" w14:textId="77777777" w:rsidR="005D490D" w:rsidRPr="00545308" w:rsidRDefault="005D490D" w:rsidP="005D490D">
      <w:pPr>
        <w:pStyle w:val="Paragraphedeliste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Protection de l’aval du transformateur par fusible </w:t>
      </w:r>
      <w:r w:rsidRPr="00545308">
        <w:rPr>
          <w:b/>
          <w:bCs/>
          <w:sz w:val="24"/>
        </w:rPr>
        <w:t xml:space="preserve">40A </w:t>
      </w:r>
      <w:proofErr w:type="spellStart"/>
      <w:r w:rsidRPr="00545308">
        <w:rPr>
          <w:b/>
          <w:bCs/>
          <w:sz w:val="24"/>
        </w:rPr>
        <w:t>gG</w:t>
      </w:r>
      <w:proofErr w:type="spellEnd"/>
    </w:p>
    <w:p w14:paraId="6B606F0D" w14:textId="58FCA024" w:rsidR="009D3939" w:rsidRDefault="005D490D" w:rsidP="007A3961">
      <w:pPr>
        <w:pStyle w:val="Paragraphedeliste"/>
        <w:spacing w:line="480" w:lineRule="auto"/>
        <w:ind w:left="1431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663E14" w14:textId="77777777" w:rsidR="004D4BB3" w:rsidRPr="00D40A5A" w:rsidRDefault="004D4BB3" w:rsidP="004D4BB3">
      <w:pPr>
        <w:ind w:left="720"/>
        <w:rPr>
          <w:rFonts w:asciiTheme="majorHAnsi" w:hAnsiTheme="majorHAnsi" w:cstheme="majorHAnsi"/>
          <w:bCs/>
          <w:sz w:val="24"/>
          <w:szCs w:val="24"/>
        </w:rPr>
      </w:pP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4D4BB3" w:rsidRPr="00772E99" w14:paraId="4C098083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3B685EC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2E09E100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2B6998FF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2393EE52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7D2A7343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094C96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46FE416A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23205BA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3F02619F" w14:textId="77777777" w:rsidTr="00282041">
        <w:trPr>
          <w:trHeight w:val="540"/>
          <w:jc w:val="center"/>
        </w:trPr>
        <w:tc>
          <w:tcPr>
            <w:tcW w:w="5955" w:type="dxa"/>
            <w:vAlign w:val="center"/>
          </w:tcPr>
          <w:p w14:paraId="0D1F3B5E" w14:textId="77777777" w:rsidR="004D4BB3" w:rsidRPr="00460350" w:rsidRDefault="004D4BB3" w:rsidP="002820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fr-FR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C1: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  <w:tc>
          <w:tcPr>
            <w:tcW w:w="567" w:type="dxa"/>
          </w:tcPr>
          <w:p w14:paraId="023538A1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4ECA23CC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3BCC2280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21546DBB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5967DD90" w14:textId="77777777" w:rsidR="004D4BB3" w:rsidRDefault="004D4BB3" w:rsidP="004D4BB3">
      <w:pPr>
        <w:rPr>
          <w:sz w:val="24"/>
        </w:rPr>
      </w:pPr>
    </w:p>
    <w:p w14:paraId="5E677D83" w14:textId="4346E375" w:rsidR="00AF0BD2" w:rsidRDefault="00AF0BD2">
      <w:pPr>
        <w:rPr>
          <w:sz w:val="24"/>
        </w:rPr>
      </w:pPr>
      <w:r>
        <w:rPr>
          <w:sz w:val="24"/>
        </w:rPr>
        <w:br w:type="page"/>
      </w:r>
    </w:p>
    <w:p w14:paraId="221639F6" w14:textId="2B2DD66C" w:rsidR="004C0C92" w:rsidRPr="00AF0BD2" w:rsidRDefault="004C0C92" w:rsidP="004C0C92">
      <w:pPr>
        <w:shd w:val="clear" w:color="auto" w:fill="C0C0C0"/>
        <w:jc w:val="center"/>
        <w:rPr>
          <w:b/>
          <w:bCs/>
          <w:sz w:val="32"/>
          <w:szCs w:val="28"/>
        </w:rPr>
      </w:pPr>
      <w:r w:rsidRPr="00AF0BD2">
        <w:rPr>
          <w:b/>
          <w:bCs/>
          <w:sz w:val="32"/>
          <w:szCs w:val="28"/>
          <w:shd w:val="clear" w:color="auto" w:fill="C0C0C0"/>
        </w:rPr>
        <w:lastRenderedPageBreak/>
        <w:t>REALISATION</w:t>
      </w:r>
    </w:p>
    <w:p w14:paraId="49BA44DE" w14:textId="2C3E6B96" w:rsidR="004C0C92" w:rsidRDefault="00963321" w:rsidP="004C0C92">
      <w:pPr>
        <w:rPr>
          <w:sz w:val="24"/>
        </w:rPr>
      </w:pPr>
      <w:r>
        <w:rPr>
          <w:sz w:val="24"/>
        </w:rPr>
        <w:t>Durant la phase de réalisation de cette activité, vous serez évalué sur la tâche n°1 de l’habilitation électrique B1V.</w:t>
      </w:r>
    </w:p>
    <w:p w14:paraId="6D829878" w14:textId="77777777" w:rsidR="004D4BB3" w:rsidRDefault="004D4BB3" w:rsidP="004D4BB3">
      <w:pPr>
        <w:pStyle w:val="Paragraphedeliste"/>
        <w:numPr>
          <w:ilvl w:val="0"/>
          <w:numId w:val="12"/>
        </w:numPr>
        <w:spacing w:line="480" w:lineRule="auto"/>
        <w:rPr>
          <w:sz w:val="24"/>
        </w:rPr>
      </w:pPr>
      <w:r w:rsidRPr="004D4BB3">
        <w:rPr>
          <w:b/>
          <w:bCs/>
          <w:sz w:val="24"/>
        </w:rPr>
        <w:t>Donnez</w:t>
      </w:r>
      <w:r>
        <w:rPr>
          <w:sz w:val="24"/>
        </w:rPr>
        <w:t xml:space="preserve"> la signification du titre d’habilitation :</w:t>
      </w:r>
    </w:p>
    <w:p w14:paraId="46201E4B" w14:textId="77777777" w:rsidR="004D4BB3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B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5936EFE6" w14:textId="77777777" w:rsidR="004D4BB3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1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2B9E1D6D" w14:textId="77777777" w:rsidR="004D4BB3" w:rsidRPr="00D40A5A" w:rsidRDefault="004D4BB3" w:rsidP="004D4BB3">
      <w:pPr>
        <w:pStyle w:val="Paragraphedeliste"/>
        <w:spacing w:line="480" w:lineRule="auto"/>
        <w:rPr>
          <w:sz w:val="24"/>
        </w:rPr>
      </w:pPr>
      <w:r>
        <w:rPr>
          <w:sz w:val="24"/>
        </w:rPr>
        <w:t>V :</w:t>
      </w:r>
      <w:r w:rsidRPr="00D40A5A">
        <w:rPr>
          <w:sz w:val="24"/>
        </w:rPr>
        <w:t xml:space="preserve"> </w:t>
      </w:r>
      <w:r>
        <w:rPr>
          <w:sz w:val="24"/>
        </w:rPr>
        <w:t>…………………………………………………………………</w:t>
      </w:r>
    </w:p>
    <w:p w14:paraId="59BED433" w14:textId="4D2E5258" w:rsidR="00963321" w:rsidRDefault="00963321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AF0BD2">
        <w:rPr>
          <w:b/>
          <w:bCs/>
          <w:sz w:val="24"/>
        </w:rPr>
        <w:t>Dessinez</w:t>
      </w:r>
      <w:r>
        <w:rPr>
          <w:sz w:val="24"/>
        </w:rPr>
        <w:t xml:space="preserve"> ci-dessous l’appareil désigné par l’enseignant ainsi que l’appareil qui se trouve en Aval et en Amont.</w:t>
      </w:r>
    </w:p>
    <w:p w14:paraId="34E1A51C" w14:textId="77777777" w:rsidR="00963321" w:rsidRDefault="00963321" w:rsidP="00963321">
      <w:pPr>
        <w:ind w:left="708"/>
        <w:rPr>
          <w:sz w:val="24"/>
        </w:rPr>
      </w:pPr>
      <w:r>
        <w:rPr>
          <w:sz w:val="24"/>
        </w:rPr>
        <w:t>Vous représenterez aussi :</w:t>
      </w:r>
    </w:p>
    <w:p w14:paraId="4BC57386" w14:textId="12700226" w:rsidR="00963321" w:rsidRPr="00AF0BD2" w:rsidRDefault="009D2763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</w:t>
      </w:r>
      <w:r w:rsidR="00963321" w:rsidRPr="00AF0BD2">
        <w:rPr>
          <w:sz w:val="24"/>
        </w:rPr>
        <w:t xml:space="preserve"> numéro des bornes</w:t>
      </w:r>
    </w:p>
    <w:p w14:paraId="143B18EB" w14:textId="57520641" w:rsidR="00963321" w:rsidRPr="00AF0BD2" w:rsidRDefault="009D2763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Les</w:t>
      </w:r>
      <w:r w:rsidR="00963321" w:rsidRPr="00AF0BD2">
        <w:rPr>
          <w:sz w:val="24"/>
        </w:rPr>
        <w:t xml:space="preserve"> </w:t>
      </w:r>
      <w:r w:rsidRPr="00AF0BD2">
        <w:rPr>
          <w:sz w:val="24"/>
        </w:rPr>
        <w:t>repères</w:t>
      </w:r>
      <w:r w:rsidR="00963321" w:rsidRPr="00AF0BD2">
        <w:rPr>
          <w:sz w:val="24"/>
        </w:rPr>
        <w:t xml:space="preserve"> des appareils</w:t>
      </w:r>
    </w:p>
    <w:p w14:paraId="594EC83C" w14:textId="3BCBEB74" w:rsidR="00963321" w:rsidRDefault="00D40A5A" w:rsidP="00AF0BD2">
      <w:pPr>
        <w:pStyle w:val="Paragraphedeliste"/>
        <w:numPr>
          <w:ilvl w:val="0"/>
          <w:numId w:val="6"/>
        </w:numPr>
        <w:rPr>
          <w:sz w:val="24"/>
        </w:rPr>
      </w:pPr>
      <w:r w:rsidRPr="00AF0BD2">
        <w:rPr>
          <w:sz w:val="24"/>
        </w:rPr>
        <w:t>Les numéros</w:t>
      </w:r>
      <w:r w:rsidR="00963321" w:rsidRPr="00AF0BD2">
        <w:rPr>
          <w:sz w:val="24"/>
        </w:rPr>
        <w:t xml:space="preserve"> des fils</w:t>
      </w:r>
    </w:p>
    <w:p w14:paraId="301078A1" w14:textId="77777777" w:rsidR="00AF0BD2" w:rsidRPr="00AF0BD2" w:rsidRDefault="00AF0BD2" w:rsidP="00AF0BD2">
      <w:pPr>
        <w:pStyle w:val="Paragraphedeliste"/>
        <w:ind w:left="1440"/>
        <w:rPr>
          <w:sz w:val="24"/>
        </w:rPr>
      </w:pPr>
    </w:p>
    <w:tbl>
      <w:tblPr>
        <w:tblStyle w:val="Grilledutableau"/>
        <w:tblW w:w="0" w:type="auto"/>
        <w:jc w:val="center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963321" w14:paraId="7C4F7F7D" w14:textId="77777777" w:rsidTr="006A3554">
        <w:trPr>
          <w:jc w:val="center"/>
        </w:trPr>
        <w:tc>
          <w:tcPr>
            <w:tcW w:w="284" w:type="dxa"/>
          </w:tcPr>
          <w:p w14:paraId="79819E11" w14:textId="77777777" w:rsidR="00963321" w:rsidRDefault="00963321" w:rsidP="005074CA"/>
        </w:tc>
        <w:tc>
          <w:tcPr>
            <w:tcW w:w="284" w:type="dxa"/>
          </w:tcPr>
          <w:p w14:paraId="7C99E69C" w14:textId="77777777" w:rsidR="00963321" w:rsidRDefault="00963321" w:rsidP="005074CA"/>
        </w:tc>
        <w:tc>
          <w:tcPr>
            <w:tcW w:w="284" w:type="dxa"/>
          </w:tcPr>
          <w:p w14:paraId="3730F95D" w14:textId="77777777" w:rsidR="00963321" w:rsidRDefault="00963321" w:rsidP="005074CA"/>
        </w:tc>
        <w:tc>
          <w:tcPr>
            <w:tcW w:w="284" w:type="dxa"/>
          </w:tcPr>
          <w:p w14:paraId="6CDB4704" w14:textId="77777777" w:rsidR="00963321" w:rsidRDefault="00963321" w:rsidP="005074CA"/>
        </w:tc>
        <w:tc>
          <w:tcPr>
            <w:tcW w:w="284" w:type="dxa"/>
          </w:tcPr>
          <w:p w14:paraId="33404350" w14:textId="77777777" w:rsidR="00963321" w:rsidRDefault="00963321" w:rsidP="005074CA"/>
        </w:tc>
        <w:tc>
          <w:tcPr>
            <w:tcW w:w="284" w:type="dxa"/>
          </w:tcPr>
          <w:p w14:paraId="43632C67" w14:textId="77777777" w:rsidR="00963321" w:rsidRDefault="00963321" w:rsidP="005074CA"/>
        </w:tc>
        <w:tc>
          <w:tcPr>
            <w:tcW w:w="284" w:type="dxa"/>
          </w:tcPr>
          <w:p w14:paraId="4EAB4B2D" w14:textId="77777777" w:rsidR="00963321" w:rsidRDefault="00963321" w:rsidP="005074CA"/>
        </w:tc>
        <w:tc>
          <w:tcPr>
            <w:tcW w:w="284" w:type="dxa"/>
          </w:tcPr>
          <w:p w14:paraId="1C6FDC6F" w14:textId="77777777" w:rsidR="00963321" w:rsidRDefault="00963321" w:rsidP="005074CA"/>
        </w:tc>
        <w:tc>
          <w:tcPr>
            <w:tcW w:w="284" w:type="dxa"/>
          </w:tcPr>
          <w:p w14:paraId="0A68550F" w14:textId="77777777" w:rsidR="00963321" w:rsidRDefault="00963321" w:rsidP="005074CA"/>
        </w:tc>
        <w:tc>
          <w:tcPr>
            <w:tcW w:w="284" w:type="dxa"/>
          </w:tcPr>
          <w:p w14:paraId="5F93E5E8" w14:textId="77777777" w:rsidR="00963321" w:rsidRDefault="00963321" w:rsidP="005074CA"/>
        </w:tc>
        <w:tc>
          <w:tcPr>
            <w:tcW w:w="284" w:type="dxa"/>
          </w:tcPr>
          <w:p w14:paraId="47E7DDBB" w14:textId="77777777" w:rsidR="00963321" w:rsidRDefault="00963321" w:rsidP="005074CA"/>
        </w:tc>
        <w:tc>
          <w:tcPr>
            <w:tcW w:w="284" w:type="dxa"/>
          </w:tcPr>
          <w:p w14:paraId="253230B8" w14:textId="77777777" w:rsidR="00963321" w:rsidRDefault="00963321" w:rsidP="005074CA"/>
        </w:tc>
        <w:tc>
          <w:tcPr>
            <w:tcW w:w="284" w:type="dxa"/>
          </w:tcPr>
          <w:p w14:paraId="1183B7E5" w14:textId="77777777" w:rsidR="00963321" w:rsidRDefault="00963321" w:rsidP="005074CA"/>
        </w:tc>
        <w:tc>
          <w:tcPr>
            <w:tcW w:w="284" w:type="dxa"/>
          </w:tcPr>
          <w:p w14:paraId="053296C0" w14:textId="77777777" w:rsidR="00963321" w:rsidRDefault="00963321" w:rsidP="005074CA"/>
        </w:tc>
        <w:tc>
          <w:tcPr>
            <w:tcW w:w="284" w:type="dxa"/>
          </w:tcPr>
          <w:p w14:paraId="00CDECF7" w14:textId="77777777" w:rsidR="00963321" w:rsidRDefault="00963321" w:rsidP="005074CA"/>
        </w:tc>
        <w:tc>
          <w:tcPr>
            <w:tcW w:w="284" w:type="dxa"/>
          </w:tcPr>
          <w:p w14:paraId="77086F75" w14:textId="77777777" w:rsidR="00963321" w:rsidRDefault="00963321" w:rsidP="005074CA"/>
        </w:tc>
        <w:tc>
          <w:tcPr>
            <w:tcW w:w="284" w:type="dxa"/>
          </w:tcPr>
          <w:p w14:paraId="3A04649D" w14:textId="77777777" w:rsidR="00963321" w:rsidRDefault="00963321" w:rsidP="005074CA"/>
        </w:tc>
        <w:tc>
          <w:tcPr>
            <w:tcW w:w="284" w:type="dxa"/>
          </w:tcPr>
          <w:p w14:paraId="75361599" w14:textId="30E771C5" w:rsidR="00963321" w:rsidRDefault="00963321" w:rsidP="005074CA"/>
        </w:tc>
        <w:tc>
          <w:tcPr>
            <w:tcW w:w="284" w:type="dxa"/>
          </w:tcPr>
          <w:p w14:paraId="19A8D065" w14:textId="2CEC02D9" w:rsidR="00963321" w:rsidRDefault="00963321" w:rsidP="005074CA"/>
        </w:tc>
      </w:tr>
      <w:tr w:rsidR="00963321" w14:paraId="74F8B553" w14:textId="77777777" w:rsidTr="006A3554">
        <w:trPr>
          <w:jc w:val="center"/>
        </w:trPr>
        <w:tc>
          <w:tcPr>
            <w:tcW w:w="284" w:type="dxa"/>
          </w:tcPr>
          <w:p w14:paraId="10DAE596" w14:textId="77777777" w:rsidR="00963321" w:rsidRDefault="00963321" w:rsidP="005074CA"/>
        </w:tc>
        <w:tc>
          <w:tcPr>
            <w:tcW w:w="284" w:type="dxa"/>
          </w:tcPr>
          <w:p w14:paraId="38A652AE" w14:textId="77777777" w:rsidR="00963321" w:rsidRDefault="00963321" w:rsidP="005074CA"/>
        </w:tc>
        <w:tc>
          <w:tcPr>
            <w:tcW w:w="284" w:type="dxa"/>
          </w:tcPr>
          <w:p w14:paraId="5FBEB6F9" w14:textId="77777777" w:rsidR="00963321" w:rsidRDefault="00963321" w:rsidP="005074CA"/>
        </w:tc>
        <w:tc>
          <w:tcPr>
            <w:tcW w:w="284" w:type="dxa"/>
          </w:tcPr>
          <w:p w14:paraId="327E5F86" w14:textId="77777777" w:rsidR="00963321" w:rsidRDefault="00963321" w:rsidP="005074CA"/>
        </w:tc>
        <w:tc>
          <w:tcPr>
            <w:tcW w:w="284" w:type="dxa"/>
          </w:tcPr>
          <w:p w14:paraId="35237531" w14:textId="77777777" w:rsidR="00963321" w:rsidRDefault="00963321" w:rsidP="005074CA"/>
        </w:tc>
        <w:tc>
          <w:tcPr>
            <w:tcW w:w="284" w:type="dxa"/>
          </w:tcPr>
          <w:p w14:paraId="2C53A6A7" w14:textId="77777777" w:rsidR="00963321" w:rsidRDefault="00963321" w:rsidP="005074CA"/>
        </w:tc>
        <w:tc>
          <w:tcPr>
            <w:tcW w:w="284" w:type="dxa"/>
          </w:tcPr>
          <w:p w14:paraId="202D23F2" w14:textId="77777777" w:rsidR="00963321" w:rsidRDefault="00963321" w:rsidP="005074CA"/>
        </w:tc>
        <w:tc>
          <w:tcPr>
            <w:tcW w:w="284" w:type="dxa"/>
          </w:tcPr>
          <w:p w14:paraId="7EC8B521" w14:textId="77777777" w:rsidR="00963321" w:rsidRDefault="00963321" w:rsidP="005074CA"/>
        </w:tc>
        <w:tc>
          <w:tcPr>
            <w:tcW w:w="284" w:type="dxa"/>
          </w:tcPr>
          <w:p w14:paraId="74D9B85C" w14:textId="77777777" w:rsidR="00963321" w:rsidRDefault="00963321" w:rsidP="005074CA"/>
        </w:tc>
        <w:tc>
          <w:tcPr>
            <w:tcW w:w="284" w:type="dxa"/>
          </w:tcPr>
          <w:p w14:paraId="5F82878C" w14:textId="77777777" w:rsidR="00963321" w:rsidRDefault="00963321" w:rsidP="005074CA"/>
        </w:tc>
        <w:tc>
          <w:tcPr>
            <w:tcW w:w="284" w:type="dxa"/>
          </w:tcPr>
          <w:p w14:paraId="2D96F5E1" w14:textId="77777777" w:rsidR="00963321" w:rsidRDefault="00963321" w:rsidP="005074CA"/>
        </w:tc>
        <w:tc>
          <w:tcPr>
            <w:tcW w:w="284" w:type="dxa"/>
          </w:tcPr>
          <w:p w14:paraId="1363816C" w14:textId="77777777" w:rsidR="00963321" w:rsidRDefault="00963321" w:rsidP="005074CA"/>
        </w:tc>
        <w:tc>
          <w:tcPr>
            <w:tcW w:w="284" w:type="dxa"/>
          </w:tcPr>
          <w:p w14:paraId="6B68C70D" w14:textId="77777777" w:rsidR="00963321" w:rsidRDefault="00963321" w:rsidP="005074CA"/>
        </w:tc>
        <w:tc>
          <w:tcPr>
            <w:tcW w:w="284" w:type="dxa"/>
          </w:tcPr>
          <w:p w14:paraId="2DA92E1E" w14:textId="77777777" w:rsidR="00963321" w:rsidRDefault="00963321" w:rsidP="005074CA"/>
        </w:tc>
        <w:tc>
          <w:tcPr>
            <w:tcW w:w="284" w:type="dxa"/>
          </w:tcPr>
          <w:p w14:paraId="4E5AFA0F" w14:textId="77777777" w:rsidR="00963321" w:rsidRDefault="00963321" w:rsidP="005074CA"/>
        </w:tc>
        <w:tc>
          <w:tcPr>
            <w:tcW w:w="284" w:type="dxa"/>
          </w:tcPr>
          <w:p w14:paraId="1337DE07" w14:textId="77777777" w:rsidR="00963321" w:rsidRDefault="00963321" w:rsidP="005074CA"/>
        </w:tc>
        <w:tc>
          <w:tcPr>
            <w:tcW w:w="284" w:type="dxa"/>
          </w:tcPr>
          <w:p w14:paraId="460CAA03" w14:textId="77777777" w:rsidR="00963321" w:rsidRDefault="00963321" w:rsidP="005074CA"/>
        </w:tc>
        <w:tc>
          <w:tcPr>
            <w:tcW w:w="284" w:type="dxa"/>
          </w:tcPr>
          <w:p w14:paraId="6891F27A" w14:textId="5594BC67" w:rsidR="00963321" w:rsidRDefault="00963321" w:rsidP="005074CA"/>
        </w:tc>
        <w:tc>
          <w:tcPr>
            <w:tcW w:w="284" w:type="dxa"/>
          </w:tcPr>
          <w:p w14:paraId="614D7E72" w14:textId="36E77576" w:rsidR="00963321" w:rsidRDefault="00963321" w:rsidP="005074CA"/>
        </w:tc>
      </w:tr>
      <w:tr w:rsidR="00963321" w14:paraId="5F0A25C6" w14:textId="77777777" w:rsidTr="006A3554">
        <w:trPr>
          <w:jc w:val="center"/>
        </w:trPr>
        <w:tc>
          <w:tcPr>
            <w:tcW w:w="284" w:type="dxa"/>
          </w:tcPr>
          <w:p w14:paraId="04513029" w14:textId="77777777" w:rsidR="00963321" w:rsidRDefault="00963321" w:rsidP="005074CA"/>
        </w:tc>
        <w:tc>
          <w:tcPr>
            <w:tcW w:w="284" w:type="dxa"/>
          </w:tcPr>
          <w:p w14:paraId="39B143E0" w14:textId="77777777" w:rsidR="00963321" w:rsidRDefault="00963321" w:rsidP="005074CA"/>
        </w:tc>
        <w:tc>
          <w:tcPr>
            <w:tcW w:w="284" w:type="dxa"/>
          </w:tcPr>
          <w:p w14:paraId="6085BDF1" w14:textId="77777777" w:rsidR="00963321" w:rsidRDefault="00963321" w:rsidP="005074CA"/>
        </w:tc>
        <w:tc>
          <w:tcPr>
            <w:tcW w:w="284" w:type="dxa"/>
          </w:tcPr>
          <w:p w14:paraId="05D4B107" w14:textId="77777777" w:rsidR="00963321" w:rsidRDefault="00963321" w:rsidP="005074CA"/>
        </w:tc>
        <w:tc>
          <w:tcPr>
            <w:tcW w:w="284" w:type="dxa"/>
          </w:tcPr>
          <w:p w14:paraId="4B98114A" w14:textId="77777777" w:rsidR="00963321" w:rsidRDefault="00963321" w:rsidP="005074CA"/>
        </w:tc>
        <w:tc>
          <w:tcPr>
            <w:tcW w:w="284" w:type="dxa"/>
          </w:tcPr>
          <w:p w14:paraId="23DC231E" w14:textId="77777777" w:rsidR="00963321" w:rsidRDefault="00963321" w:rsidP="005074CA"/>
        </w:tc>
        <w:tc>
          <w:tcPr>
            <w:tcW w:w="284" w:type="dxa"/>
          </w:tcPr>
          <w:p w14:paraId="4F3C0A91" w14:textId="77777777" w:rsidR="00963321" w:rsidRDefault="00963321" w:rsidP="005074CA"/>
        </w:tc>
        <w:tc>
          <w:tcPr>
            <w:tcW w:w="284" w:type="dxa"/>
          </w:tcPr>
          <w:p w14:paraId="4D6E4041" w14:textId="77777777" w:rsidR="00963321" w:rsidRDefault="00963321" w:rsidP="005074CA"/>
        </w:tc>
        <w:tc>
          <w:tcPr>
            <w:tcW w:w="284" w:type="dxa"/>
          </w:tcPr>
          <w:p w14:paraId="19A3E6D1" w14:textId="77777777" w:rsidR="00963321" w:rsidRDefault="00963321" w:rsidP="005074CA"/>
        </w:tc>
        <w:tc>
          <w:tcPr>
            <w:tcW w:w="284" w:type="dxa"/>
          </w:tcPr>
          <w:p w14:paraId="3FDA944D" w14:textId="77777777" w:rsidR="00963321" w:rsidRDefault="00963321" w:rsidP="005074CA"/>
        </w:tc>
        <w:tc>
          <w:tcPr>
            <w:tcW w:w="284" w:type="dxa"/>
          </w:tcPr>
          <w:p w14:paraId="3F78268A" w14:textId="77777777" w:rsidR="00963321" w:rsidRDefault="00963321" w:rsidP="005074CA"/>
        </w:tc>
        <w:tc>
          <w:tcPr>
            <w:tcW w:w="284" w:type="dxa"/>
          </w:tcPr>
          <w:p w14:paraId="7F6B4A6E" w14:textId="77777777" w:rsidR="00963321" w:rsidRDefault="00963321" w:rsidP="005074CA"/>
        </w:tc>
        <w:tc>
          <w:tcPr>
            <w:tcW w:w="284" w:type="dxa"/>
          </w:tcPr>
          <w:p w14:paraId="5213570B" w14:textId="77777777" w:rsidR="00963321" w:rsidRDefault="00963321" w:rsidP="005074CA"/>
        </w:tc>
        <w:tc>
          <w:tcPr>
            <w:tcW w:w="284" w:type="dxa"/>
          </w:tcPr>
          <w:p w14:paraId="4AFF2F37" w14:textId="77777777" w:rsidR="00963321" w:rsidRDefault="00963321" w:rsidP="005074CA"/>
        </w:tc>
        <w:tc>
          <w:tcPr>
            <w:tcW w:w="284" w:type="dxa"/>
          </w:tcPr>
          <w:p w14:paraId="3AC3323D" w14:textId="77777777" w:rsidR="00963321" w:rsidRDefault="00963321" w:rsidP="005074CA"/>
        </w:tc>
        <w:tc>
          <w:tcPr>
            <w:tcW w:w="284" w:type="dxa"/>
          </w:tcPr>
          <w:p w14:paraId="6D6B1F28" w14:textId="77777777" w:rsidR="00963321" w:rsidRDefault="00963321" w:rsidP="005074CA"/>
        </w:tc>
        <w:tc>
          <w:tcPr>
            <w:tcW w:w="284" w:type="dxa"/>
          </w:tcPr>
          <w:p w14:paraId="18560B69" w14:textId="77777777" w:rsidR="00963321" w:rsidRDefault="00963321" w:rsidP="005074CA"/>
        </w:tc>
        <w:tc>
          <w:tcPr>
            <w:tcW w:w="284" w:type="dxa"/>
          </w:tcPr>
          <w:p w14:paraId="7F6F92E1" w14:textId="6EE312D3" w:rsidR="00963321" w:rsidRDefault="00963321" w:rsidP="005074CA"/>
        </w:tc>
        <w:tc>
          <w:tcPr>
            <w:tcW w:w="284" w:type="dxa"/>
          </w:tcPr>
          <w:p w14:paraId="419728EF" w14:textId="42101E84" w:rsidR="00963321" w:rsidRDefault="00963321" w:rsidP="005074CA"/>
        </w:tc>
      </w:tr>
      <w:tr w:rsidR="00963321" w14:paraId="353BF8C3" w14:textId="77777777" w:rsidTr="006A3554">
        <w:trPr>
          <w:jc w:val="center"/>
        </w:trPr>
        <w:tc>
          <w:tcPr>
            <w:tcW w:w="284" w:type="dxa"/>
          </w:tcPr>
          <w:p w14:paraId="23580BAD" w14:textId="77777777" w:rsidR="00963321" w:rsidRDefault="00963321" w:rsidP="005074CA"/>
        </w:tc>
        <w:tc>
          <w:tcPr>
            <w:tcW w:w="284" w:type="dxa"/>
          </w:tcPr>
          <w:p w14:paraId="03C4B129" w14:textId="77777777" w:rsidR="00963321" w:rsidRDefault="00963321" w:rsidP="005074CA"/>
        </w:tc>
        <w:tc>
          <w:tcPr>
            <w:tcW w:w="284" w:type="dxa"/>
          </w:tcPr>
          <w:p w14:paraId="2BCD260C" w14:textId="77777777" w:rsidR="00963321" w:rsidRDefault="00963321" w:rsidP="005074CA"/>
        </w:tc>
        <w:tc>
          <w:tcPr>
            <w:tcW w:w="284" w:type="dxa"/>
          </w:tcPr>
          <w:p w14:paraId="78395E04" w14:textId="77777777" w:rsidR="00963321" w:rsidRDefault="00963321" w:rsidP="005074CA"/>
        </w:tc>
        <w:tc>
          <w:tcPr>
            <w:tcW w:w="284" w:type="dxa"/>
          </w:tcPr>
          <w:p w14:paraId="4BD8C07B" w14:textId="77777777" w:rsidR="00963321" w:rsidRDefault="00963321" w:rsidP="005074CA"/>
        </w:tc>
        <w:tc>
          <w:tcPr>
            <w:tcW w:w="284" w:type="dxa"/>
          </w:tcPr>
          <w:p w14:paraId="555D006E" w14:textId="77777777" w:rsidR="00963321" w:rsidRDefault="00963321" w:rsidP="005074CA"/>
        </w:tc>
        <w:tc>
          <w:tcPr>
            <w:tcW w:w="284" w:type="dxa"/>
          </w:tcPr>
          <w:p w14:paraId="6BE65C51" w14:textId="77777777" w:rsidR="00963321" w:rsidRDefault="00963321" w:rsidP="005074CA"/>
        </w:tc>
        <w:tc>
          <w:tcPr>
            <w:tcW w:w="284" w:type="dxa"/>
          </w:tcPr>
          <w:p w14:paraId="7F707FE4" w14:textId="77777777" w:rsidR="00963321" w:rsidRDefault="00963321" w:rsidP="005074CA"/>
        </w:tc>
        <w:tc>
          <w:tcPr>
            <w:tcW w:w="284" w:type="dxa"/>
          </w:tcPr>
          <w:p w14:paraId="19E74065" w14:textId="77777777" w:rsidR="00963321" w:rsidRDefault="00963321" w:rsidP="005074CA"/>
        </w:tc>
        <w:tc>
          <w:tcPr>
            <w:tcW w:w="284" w:type="dxa"/>
          </w:tcPr>
          <w:p w14:paraId="579E3230" w14:textId="77777777" w:rsidR="00963321" w:rsidRDefault="00963321" w:rsidP="005074CA"/>
        </w:tc>
        <w:tc>
          <w:tcPr>
            <w:tcW w:w="284" w:type="dxa"/>
          </w:tcPr>
          <w:p w14:paraId="6AF850EC" w14:textId="77777777" w:rsidR="00963321" w:rsidRDefault="00963321" w:rsidP="005074CA"/>
        </w:tc>
        <w:tc>
          <w:tcPr>
            <w:tcW w:w="284" w:type="dxa"/>
          </w:tcPr>
          <w:p w14:paraId="534566BE" w14:textId="77777777" w:rsidR="00963321" w:rsidRDefault="00963321" w:rsidP="005074CA"/>
        </w:tc>
        <w:tc>
          <w:tcPr>
            <w:tcW w:w="284" w:type="dxa"/>
          </w:tcPr>
          <w:p w14:paraId="28836E5A" w14:textId="77777777" w:rsidR="00963321" w:rsidRDefault="00963321" w:rsidP="005074CA"/>
        </w:tc>
        <w:tc>
          <w:tcPr>
            <w:tcW w:w="284" w:type="dxa"/>
          </w:tcPr>
          <w:p w14:paraId="552D38AD" w14:textId="77777777" w:rsidR="00963321" w:rsidRDefault="00963321" w:rsidP="005074CA"/>
        </w:tc>
        <w:tc>
          <w:tcPr>
            <w:tcW w:w="284" w:type="dxa"/>
          </w:tcPr>
          <w:p w14:paraId="42E437B6" w14:textId="77777777" w:rsidR="00963321" w:rsidRDefault="00963321" w:rsidP="005074CA"/>
        </w:tc>
        <w:tc>
          <w:tcPr>
            <w:tcW w:w="284" w:type="dxa"/>
          </w:tcPr>
          <w:p w14:paraId="483A2C6A" w14:textId="77777777" w:rsidR="00963321" w:rsidRDefault="00963321" w:rsidP="005074CA"/>
        </w:tc>
        <w:tc>
          <w:tcPr>
            <w:tcW w:w="284" w:type="dxa"/>
          </w:tcPr>
          <w:p w14:paraId="05F6808A" w14:textId="77777777" w:rsidR="00963321" w:rsidRDefault="00963321" w:rsidP="005074CA"/>
        </w:tc>
        <w:tc>
          <w:tcPr>
            <w:tcW w:w="284" w:type="dxa"/>
          </w:tcPr>
          <w:p w14:paraId="43D1423B" w14:textId="38007E35" w:rsidR="00963321" w:rsidRDefault="00963321" w:rsidP="005074CA"/>
        </w:tc>
        <w:tc>
          <w:tcPr>
            <w:tcW w:w="284" w:type="dxa"/>
          </w:tcPr>
          <w:p w14:paraId="7AC6BC8A" w14:textId="7662B546" w:rsidR="00963321" w:rsidRDefault="00963321" w:rsidP="005074CA"/>
        </w:tc>
      </w:tr>
      <w:tr w:rsidR="00963321" w14:paraId="35999859" w14:textId="77777777" w:rsidTr="006A3554">
        <w:trPr>
          <w:jc w:val="center"/>
        </w:trPr>
        <w:tc>
          <w:tcPr>
            <w:tcW w:w="284" w:type="dxa"/>
          </w:tcPr>
          <w:p w14:paraId="58C329C7" w14:textId="77777777" w:rsidR="00963321" w:rsidRDefault="00963321" w:rsidP="005074CA"/>
        </w:tc>
        <w:tc>
          <w:tcPr>
            <w:tcW w:w="284" w:type="dxa"/>
          </w:tcPr>
          <w:p w14:paraId="5226A86F" w14:textId="77777777" w:rsidR="00963321" w:rsidRDefault="00963321" w:rsidP="005074CA"/>
        </w:tc>
        <w:tc>
          <w:tcPr>
            <w:tcW w:w="284" w:type="dxa"/>
          </w:tcPr>
          <w:p w14:paraId="30188ECE" w14:textId="77777777" w:rsidR="00963321" w:rsidRDefault="00963321" w:rsidP="005074CA"/>
        </w:tc>
        <w:tc>
          <w:tcPr>
            <w:tcW w:w="284" w:type="dxa"/>
          </w:tcPr>
          <w:p w14:paraId="392B3E91" w14:textId="77777777" w:rsidR="00963321" w:rsidRDefault="00963321" w:rsidP="005074CA"/>
        </w:tc>
        <w:tc>
          <w:tcPr>
            <w:tcW w:w="284" w:type="dxa"/>
          </w:tcPr>
          <w:p w14:paraId="4B0C1053" w14:textId="77777777" w:rsidR="00963321" w:rsidRDefault="00963321" w:rsidP="005074CA"/>
        </w:tc>
        <w:tc>
          <w:tcPr>
            <w:tcW w:w="284" w:type="dxa"/>
          </w:tcPr>
          <w:p w14:paraId="28DB1D37" w14:textId="77777777" w:rsidR="00963321" w:rsidRDefault="00963321" w:rsidP="005074CA"/>
        </w:tc>
        <w:tc>
          <w:tcPr>
            <w:tcW w:w="284" w:type="dxa"/>
          </w:tcPr>
          <w:p w14:paraId="78FC9162" w14:textId="77777777" w:rsidR="00963321" w:rsidRDefault="00963321" w:rsidP="005074CA"/>
        </w:tc>
        <w:tc>
          <w:tcPr>
            <w:tcW w:w="284" w:type="dxa"/>
          </w:tcPr>
          <w:p w14:paraId="0C62449B" w14:textId="77777777" w:rsidR="00963321" w:rsidRDefault="00963321" w:rsidP="005074CA"/>
        </w:tc>
        <w:tc>
          <w:tcPr>
            <w:tcW w:w="284" w:type="dxa"/>
          </w:tcPr>
          <w:p w14:paraId="30EEA648" w14:textId="77777777" w:rsidR="00963321" w:rsidRDefault="00963321" w:rsidP="005074CA"/>
        </w:tc>
        <w:tc>
          <w:tcPr>
            <w:tcW w:w="284" w:type="dxa"/>
          </w:tcPr>
          <w:p w14:paraId="4E6DE5EE" w14:textId="77777777" w:rsidR="00963321" w:rsidRDefault="00963321" w:rsidP="005074CA"/>
        </w:tc>
        <w:tc>
          <w:tcPr>
            <w:tcW w:w="284" w:type="dxa"/>
          </w:tcPr>
          <w:p w14:paraId="691ACA21" w14:textId="77777777" w:rsidR="00963321" w:rsidRDefault="00963321" w:rsidP="005074CA"/>
        </w:tc>
        <w:tc>
          <w:tcPr>
            <w:tcW w:w="284" w:type="dxa"/>
          </w:tcPr>
          <w:p w14:paraId="43C938B1" w14:textId="77777777" w:rsidR="00963321" w:rsidRDefault="00963321" w:rsidP="005074CA"/>
        </w:tc>
        <w:tc>
          <w:tcPr>
            <w:tcW w:w="284" w:type="dxa"/>
          </w:tcPr>
          <w:p w14:paraId="1990BCF0" w14:textId="77777777" w:rsidR="00963321" w:rsidRDefault="00963321" w:rsidP="005074CA"/>
        </w:tc>
        <w:tc>
          <w:tcPr>
            <w:tcW w:w="284" w:type="dxa"/>
          </w:tcPr>
          <w:p w14:paraId="60AD0679" w14:textId="77777777" w:rsidR="00963321" w:rsidRDefault="00963321" w:rsidP="005074CA"/>
        </w:tc>
        <w:tc>
          <w:tcPr>
            <w:tcW w:w="284" w:type="dxa"/>
          </w:tcPr>
          <w:p w14:paraId="68DE2E24" w14:textId="77777777" w:rsidR="00963321" w:rsidRDefault="00963321" w:rsidP="005074CA"/>
        </w:tc>
        <w:tc>
          <w:tcPr>
            <w:tcW w:w="284" w:type="dxa"/>
          </w:tcPr>
          <w:p w14:paraId="2E9D0148" w14:textId="77777777" w:rsidR="00963321" w:rsidRDefault="00963321" w:rsidP="005074CA"/>
        </w:tc>
        <w:tc>
          <w:tcPr>
            <w:tcW w:w="284" w:type="dxa"/>
          </w:tcPr>
          <w:p w14:paraId="13A9C6E2" w14:textId="77777777" w:rsidR="00963321" w:rsidRDefault="00963321" w:rsidP="005074CA"/>
        </w:tc>
        <w:tc>
          <w:tcPr>
            <w:tcW w:w="284" w:type="dxa"/>
          </w:tcPr>
          <w:p w14:paraId="22710EB2" w14:textId="5CADD3F8" w:rsidR="00963321" w:rsidRDefault="00963321" w:rsidP="005074CA"/>
        </w:tc>
        <w:tc>
          <w:tcPr>
            <w:tcW w:w="284" w:type="dxa"/>
          </w:tcPr>
          <w:p w14:paraId="5846F7B4" w14:textId="4DE69864" w:rsidR="00963321" w:rsidRDefault="00963321" w:rsidP="005074CA"/>
        </w:tc>
      </w:tr>
      <w:tr w:rsidR="00963321" w14:paraId="008CB4F4" w14:textId="77777777" w:rsidTr="006A3554">
        <w:trPr>
          <w:jc w:val="center"/>
        </w:trPr>
        <w:tc>
          <w:tcPr>
            <w:tcW w:w="284" w:type="dxa"/>
          </w:tcPr>
          <w:p w14:paraId="60764DA5" w14:textId="77777777" w:rsidR="00963321" w:rsidRDefault="00963321" w:rsidP="005074CA"/>
        </w:tc>
        <w:tc>
          <w:tcPr>
            <w:tcW w:w="284" w:type="dxa"/>
          </w:tcPr>
          <w:p w14:paraId="358D9F70" w14:textId="77777777" w:rsidR="00963321" w:rsidRDefault="00963321" w:rsidP="005074CA"/>
        </w:tc>
        <w:tc>
          <w:tcPr>
            <w:tcW w:w="284" w:type="dxa"/>
          </w:tcPr>
          <w:p w14:paraId="152A6621" w14:textId="77777777" w:rsidR="00963321" w:rsidRDefault="00963321" w:rsidP="005074CA"/>
        </w:tc>
        <w:tc>
          <w:tcPr>
            <w:tcW w:w="284" w:type="dxa"/>
          </w:tcPr>
          <w:p w14:paraId="169CBCAF" w14:textId="77777777" w:rsidR="00963321" w:rsidRDefault="00963321" w:rsidP="005074CA"/>
        </w:tc>
        <w:tc>
          <w:tcPr>
            <w:tcW w:w="284" w:type="dxa"/>
          </w:tcPr>
          <w:p w14:paraId="15FF3E00" w14:textId="77777777" w:rsidR="00963321" w:rsidRDefault="00963321" w:rsidP="005074CA"/>
        </w:tc>
        <w:tc>
          <w:tcPr>
            <w:tcW w:w="284" w:type="dxa"/>
          </w:tcPr>
          <w:p w14:paraId="7BFA30DB" w14:textId="77777777" w:rsidR="00963321" w:rsidRDefault="00963321" w:rsidP="005074CA"/>
        </w:tc>
        <w:tc>
          <w:tcPr>
            <w:tcW w:w="284" w:type="dxa"/>
          </w:tcPr>
          <w:p w14:paraId="48313DDD" w14:textId="77777777" w:rsidR="00963321" w:rsidRDefault="00963321" w:rsidP="005074CA"/>
        </w:tc>
        <w:tc>
          <w:tcPr>
            <w:tcW w:w="284" w:type="dxa"/>
          </w:tcPr>
          <w:p w14:paraId="241F2E50" w14:textId="77777777" w:rsidR="00963321" w:rsidRDefault="00963321" w:rsidP="005074CA"/>
        </w:tc>
        <w:tc>
          <w:tcPr>
            <w:tcW w:w="284" w:type="dxa"/>
          </w:tcPr>
          <w:p w14:paraId="5B408389" w14:textId="77777777" w:rsidR="00963321" w:rsidRDefault="00963321" w:rsidP="005074CA"/>
        </w:tc>
        <w:tc>
          <w:tcPr>
            <w:tcW w:w="284" w:type="dxa"/>
          </w:tcPr>
          <w:p w14:paraId="5502FBC1" w14:textId="77777777" w:rsidR="00963321" w:rsidRDefault="00963321" w:rsidP="005074CA"/>
        </w:tc>
        <w:tc>
          <w:tcPr>
            <w:tcW w:w="284" w:type="dxa"/>
          </w:tcPr>
          <w:p w14:paraId="6E8104E9" w14:textId="77777777" w:rsidR="00963321" w:rsidRDefault="00963321" w:rsidP="005074CA"/>
        </w:tc>
        <w:tc>
          <w:tcPr>
            <w:tcW w:w="284" w:type="dxa"/>
          </w:tcPr>
          <w:p w14:paraId="66A64AC4" w14:textId="77777777" w:rsidR="00963321" w:rsidRDefault="00963321" w:rsidP="005074CA"/>
        </w:tc>
        <w:tc>
          <w:tcPr>
            <w:tcW w:w="284" w:type="dxa"/>
          </w:tcPr>
          <w:p w14:paraId="148F1F3E" w14:textId="77777777" w:rsidR="00963321" w:rsidRDefault="00963321" w:rsidP="005074CA"/>
        </w:tc>
        <w:tc>
          <w:tcPr>
            <w:tcW w:w="284" w:type="dxa"/>
          </w:tcPr>
          <w:p w14:paraId="51AE3F6D" w14:textId="77777777" w:rsidR="00963321" w:rsidRDefault="00963321" w:rsidP="005074CA"/>
        </w:tc>
        <w:tc>
          <w:tcPr>
            <w:tcW w:w="284" w:type="dxa"/>
          </w:tcPr>
          <w:p w14:paraId="24C41164" w14:textId="77777777" w:rsidR="00963321" w:rsidRDefault="00963321" w:rsidP="005074CA"/>
        </w:tc>
        <w:tc>
          <w:tcPr>
            <w:tcW w:w="284" w:type="dxa"/>
          </w:tcPr>
          <w:p w14:paraId="10DBE62C" w14:textId="77777777" w:rsidR="00963321" w:rsidRDefault="00963321" w:rsidP="005074CA"/>
        </w:tc>
        <w:tc>
          <w:tcPr>
            <w:tcW w:w="284" w:type="dxa"/>
          </w:tcPr>
          <w:p w14:paraId="69277EBE" w14:textId="77777777" w:rsidR="00963321" w:rsidRDefault="00963321" w:rsidP="005074CA"/>
        </w:tc>
        <w:tc>
          <w:tcPr>
            <w:tcW w:w="284" w:type="dxa"/>
          </w:tcPr>
          <w:p w14:paraId="451050DF" w14:textId="733F9441" w:rsidR="00963321" w:rsidRDefault="00963321" w:rsidP="005074CA"/>
        </w:tc>
        <w:tc>
          <w:tcPr>
            <w:tcW w:w="284" w:type="dxa"/>
          </w:tcPr>
          <w:p w14:paraId="5F19EC57" w14:textId="664D7863" w:rsidR="00963321" w:rsidRDefault="00963321" w:rsidP="005074CA"/>
        </w:tc>
      </w:tr>
      <w:tr w:rsidR="00963321" w14:paraId="3341A8F5" w14:textId="77777777" w:rsidTr="006A3554">
        <w:trPr>
          <w:jc w:val="center"/>
        </w:trPr>
        <w:tc>
          <w:tcPr>
            <w:tcW w:w="284" w:type="dxa"/>
          </w:tcPr>
          <w:p w14:paraId="43A92900" w14:textId="77777777" w:rsidR="00963321" w:rsidRDefault="00963321" w:rsidP="005074CA"/>
        </w:tc>
        <w:tc>
          <w:tcPr>
            <w:tcW w:w="284" w:type="dxa"/>
          </w:tcPr>
          <w:p w14:paraId="4B96B626" w14:textId="77777777" w:rsidR="00963321" w:rsidRDefault="00963321" w:rsidP="005074CA"/>
        </w:tc>
        <w:tc>
          <w:tcPr>
            <w:tcW w:w="284" w:type="dxa"/>
          </w:tcPr>
          <w:p w14:paraId="6FD69EC7" w14:textId="77777777" w:rsidR="00963321" w:rsidRDefault="00963321" w:rsidP="005074CA"/>
        </w:tc>
        <w:tc>
          <w:tcPr>
            <w:tcW w:w="284" w:type="dxa"/>
          </w:tcPr>
          <w:p w14:paraId="1796235E" w14:textId="77777777" w:rsidR="00963321" w:rsidRDefault="00963321" w:rsidP="005074CA"/>
        </w:tc>
        <w:tc>
          <w:tcPr>
            <w:tcW w:w="284" w:type="dxa"/>
          </w:tcPr>
          <w:p w14:paraId="75D7965A" w14:textId="77777777" w:rsidR="00963321" w:rsidRDefault="00963321" w:rsidP="005074CA"/>
        </w:tc>
        <w:tc>
          <w:tcPr>
            <w:tcW w:w="284" w:type="dxa"/>
          </w:tcPr>
          <w:p w14:paraId="6AAFE64A" w14:textId="77777777" w:rsidR="00963321" w:rsidRDefault="00963321" w:rsidP="005074CA"/>
        </w:tc>
        <w:tc>
          <w:tcPr>
            <w:tcW w:w="284" w:type="dxa"/>
          </w:tcPr>
          <w:p w14:paraId="79229ECA" w14:textId="77777777" w:rsidR="00963321" w:rsidRDefault="00963321" w:rsidP="005074CA"/>
        </w:tc>
        <w:tc>
          <w:tcPr>
            <w:tcW w:w="284" w:type="dxa"/>
          </w:tcPr>
          <w:p w14:paraId="40329987" w14:textId="77777777" w:rsidR="00963321" w:rsidRDefault="00963321" w:rsidP="005074CA"/>
        </w:tc>
        <w:tc>
          <w:tcPr>
            <w:tcW w:w="284" w:type="dxa"/>
          </w:tcPr>
          <w:p w14:paraId="7038AA7B" w14:textId="77777777" w:rsidR="00963321" w:rsidRDefault="00963321" w:rsidP="005074CA"/>
        </w:tc>
        <w:tc>
          <w:tcPr>
            <w:tcW w:w="284" w:type="dxa"/>
          </w:tcPr>
          <w:p w14:paraId="48F113BD" w14:textId="77777777" w:rsidR="00963321" w:rsidRDefault="00963321" w:rsidP="005074CA"/>
        </w:tc>
        <w:tc>
          <w:tcPr>
            <w:tcW w:w="284" w:type="dxa"/>
          </w:tcPr>
          <w:p w14:paraId="638F1898" w14:textId="77777777" w:rsidR="00963321" w:rsidRDefault="00963321" w:rsidP="005074CA"/>
        </w:tc>
        <w:tc>
          <w:tcPr>
            <w:tcW w:w="284" w:type="dxa"/>
          </w:tcPr>
          <w:p w14:paraId="03AF5E62" w14:textId="77777777" w:rsidR="00963321" w:rsidRDefault="00963321" w:rsidP="005074CA"/>
        </w:tc>
        <w:tc>
          <w:tcPr>
            <w:tcW w:w="284" w:type="dxa"/>
          </w:tcPr>
          <w:p w14:paraId="79C47CF0" w14:textId="77777777" w:rsidR="00963321" w:rsidRDefault="00963321" w:rsidP="005074CA"/>
        </w:tc>
        <w:tc>
          <w:tcPr>
            <w:tcW w:w="284" w:type="dxa"/>
          </w:tcPr>
          <w:p w14:paraId="01F9EAE4" w14:textId="77777777" w:rsidR="00963321" w:rsidRDefault="00963321" w:rsidP="005074CA"/>
        </w:tc>
        <w:tc>
          <w:tcPr>
            <w:tcW w:w="284" w:type="dxa"/>
          </w:tcPr>
          <w:p w14:paraId="6BB4EF4A" w14:textId="77777777" w:rsidR="00963321" w:rsidRDefault="00963321" w:rsidP="005074CA"/>
        </w:tc>
        <w:tc>
          <w:tcPr>
            <w:tcW w:w="284" w:type="dxa"/>
          </w:tcPr>
          <w:p w14:paraId="174CC826" w14:textId="77777777" w:rsidR="00963321" w:rsidRDefault="00963321" w:rsidP="005074CA"/>
        </w:tc>
        <w:tc>
          <w:tcPr>
            <w:tcW w:w="284" w:type="dxa"/>
          </w:tcPr>
          <w:p w14:paraId="77A71153" w14:textId="77777777" w:rsidR="00963321" w:rsidRDefault="00963321" w:rsidP="005074CA"/>
        </w:tc>
        <w:tc>
          <w:tcPr>
            <w:tcW w:w="284" w:type="dxa"/>
          </w:tcPr>
          <w:p w14:paraId="5F508DD8" w14:textId="77777777" w:rsidR="00963321" w:rsidRDefault="00963321" w:rsidP="005074CA"/>
        </w:tc>
        <w:tc>
          <w:tcPr>
            <w:tcW w:w="284" w:type="dxa"/>
          </w:tcPr>
          <w:p w14:paraId="305E7881" w14:textId="77777777" w:rsidR="00963321" w:rsidRDefault="00963321" w:rsidP="005074CA"/>
        </w:tc>
      </w:tr>
      <w:tr w:rsidR="00963321" w14:paraId="52A92276" w14:textId="77777777" w:rsidTr="006A3554">
        <w:trPr>
          <w:jc w:val="center"/>
        </w:trPr>
        <w:tc>
          <w:tcPr>
            <w:tcW w:w="284" w:type="dxa"/>
          </w:tcPr>
          <w:p w14:paraId="6019851C" w14:textId="77777777" w:rsidR="00963321" w:rsidRDefault="00963321" w:rsidP="005074CA"/>
        </w:tc>
        <w:tc>
          <w:tcPr>
            <w:tcW w:w="284" w:type="dxa"/>
          </w:tcPr>
          <w:p w14:paraId="4E147044" w14:textId="77777777" w:rsidR="00963321" w:rsidRDefault="00963321" w:rsidP="005074CA"/>
        </w:tc>
        <w:tc>
          <w:tcPr>
            <w:tcW w:w="284" w:type="dxa"/>
          </w:tcPr>
          <w:p w14:paraId="0123CC87" w14:textId="77777777" w:rsidR="00963321" w:rsidRDefault="00963321" w:rsidP="005074CA"/>
        </w:tc>
        <w:tc>
          <w:tcPr>
            <w:tcW w:w="284" w:type="dxa"/>
          </w:tcPr>
          <w:p w14:paraId="556A1921" w14:textId="77777777" w:rsidR="00963321" w:rsidRDefault="00963321" w:rsidP="005074CA"/>
        </w:tc>
        <w:tc>
          <w:tcPr>
            <w:tcW w:w="284" w:type="dxa"/>
          </w:tcPr>
          <w:p w14:paraId="6252E8C5" w14:textId="77777777" w:rsidR="00963321" w:rsidRDefault="00963321" w:rsidP="005074CA"/>
        </w:tc>
        <w:tc>
          <w:tcPr>
            <w:tcW w:w="284" w:type="dxa"/>
          </w:tcPr>
          <w:p w14:paraId="21B8B472" w14:textId="77777777" w:rsidR="00963321" w:rsidRDefault="00963321" w:rsidP="005074CA"/>
        </w:tc>
        <w:tc>
          <w:tcPr>
            <w:tcW w:w="284" w:type="dxa"/>
          </w:tcPr>
          <w:p w14:paraId="45EF3BF3" w14:textId="77777777" w:rsidR="00963321" w:rsidRDefault="00963321" w:rsidP="005074CA"/>
        </w:tc>
        <w:tc>
          <w:tcPr>
            <w:tcW w:w="284" w:type="dxa"/>
          </w:tcPr>
          <w:p w14:paraId="05DBBE82" w14:textId="77777777" w:rsidR="00963321" w:rsidRDefault="00963321" w:rsidP="005074CA"/>
        </w:tc>
        <w:tc>
          <w:tcPr>
            <w:tcW w:w="284" w:type="dxa"/>
          </w:tcPr>
          <w:p w14:paraId="5A2843E9" w14:textId="77777777" w:rsidR="00963321" w:rsidRDefault="00963321" w:rsidP="005074CA"/>
        </w:tc>
        <w:tc>
          <w:tcPr>
            <w:tcW w:w="284" w:type="dxa"/>
          </w:tcPr>
          <w:p w14:paraId="55C234CF" w14:textId="77777777" w:rsidR="00963321" w:rsidRDefault="00963321" w:rsidP="005074CA"/>
        </w:tc>
        <w:tc>
          <w:tcPr>
            <w:tcW w:w="284" w:type="dxa"/>
          </w:tcPr>
          <w:p w14:paraId="1670CA02" w14:textId="77777777" w:rsidR="00963321" w:rsidRDefault="00963321" w:rsidP="005074CA"/>
        </w:tc>
        <w:tc>
          <w:tcPr>
            <w:tcW w:w="284" w:type="dxa"/>
          </w:tcPr>
          <w:p w14:paraId="00027C48" w14:textId="77777777" w:rsidR="00963321" w:rsidRDefault="00963321" w:rsidP="005074CA"/>
        </w:tc>
        <w:tc>
          <w:tcPr>
            <w:tcW w:w="284" w:type="dxa"/>
          </w:tcPr>
          <w:p w14:paraId="7A66898E" w14:textId="77777777" w:rsidR="00963321" w:rsidRDefault="00963321" w:rsidP="005074CA"/>
        </w:tc>
        <w:tc>
          <w:tcPr>
            <w:tcW w:w="284" w:type="dxa"/>
          </w:tcPr>
          <w:p w14:paraId="4AB7FDA7" w14:textId="77777777" w:rsidR="00963321" w:rsidRDefault="00963321" w:rsidP="005074CA"/>
        </w:tc>
        <w:tc>
          <w:tcPr>
            <w:tcW w:w="284" w:type="dxa"/>
          </w:tcPr>
          <w:p w14:paraId="0F8ADB0B" w14:textId="77777777" w:rsidR="00963321" w:rsidRDefault="00963321" w:rsidP="005074CA"/>
        </w:tc>
        <w:tc>
          <w:tcPr>
            <w:tcW w:w="284" w:type="dxa"/>
          </w:tcPr>
          <w:p w14:paraId="5D01F3A2" w14:textId="77777777" w:rsidR="00963321" w:rsidRDefault="00963321" w:rsidP="005074CA"/>
        </w:tc>
        <w:tc>
          <w:tcPr>
            <w:tcW w:w="284" w:type="dxa"/>
          </w:tcPr>
          <w:p w14:paraId="2EEC885C" w14:textId="77777777" w:rsidR="00963321" w:rsidRDefault="00963321" w:rsidP="005074CA"/>
        </w:tc>
        <w:tc>
          <w:tcPr>
            <w:tcW w:w="284" w:type="dxa"/>
          </w:tcPr>
          <w:p w14:paraId="43380A96" w14:textId="77777777" w:rsidR="00963321" w:rsidRDefault="00963321" w:rsidP="005074CA"/>
        </w:tc>
        <w:tc>
          <w:tcPr>
            <w:tcW w:w="284" w:type="dxa"/>
          </w:tcPr>
          <w:p w14:paraId="57FAFC2D" w14:textId="77777777" w:rsidR="00963321" w:rsidRDefault="00963321" w:rsidP="005074CA"/>
        </w:tc>
      </w:tr>
      <w:tr w:rsidR="00963321" w14:paraId="7A5F64C5" w14:textId="77777777" w:rsidTr="006A3554">
        <w:trPr>
          <w:jc w:val="center"/>
        </w:trPr>
        <w:tc>
          <w:tcPr>
            <w:tcW w:w="284" w:type="dxa"/>
          </w:tcPr>
          <w:p w14:paraId="3106A4F8" w14:textId="77777777" w:rsidR="00963321" w:rsidRDefault="00963321" w:rsidP="005074CA"/>
        </w:tc>
        <w:tc>
          <w:tcPr>
            <w:tcW w:w="284" w:type="dxa"/>
          </w:tcPr>
          <w:p w14:paraId="66F39E00" w14:textId="77777777" w:rsidR="00963321" w:rsidRDefault="00963321" w:rsidP="005074CA"/>
        </w:tc>
        <w:tc>
          <w:tcPr>
            <w:tcW w:w="284" w:type="dxa"/>
          </w:tcPr>
          <w:p w14:paraId="2B015E86" w14:textId="77777777" w:rsidR="00963321" w:rsidRDefault="00963321" w:rsidP="005074CA"/>
        </w:tc>
        <w:tc>
          <w:tcPr>
            <w:tcW w:w="284" w:type="dxa"/>
          </w:tcPr>
          <w:p w14:paraId="6E9407DA" w14:textId="77777777" w:rsidR="00963321" w:rsidRDefault="00963321" w:rsidP="005074CA"/>
        </w:tc>
        <w:tc>
          <w:tcPr>
            <w:tcW w:w="284" w:type="dxa"/>
          </w:tcPr>
          <w:p w14:paraId="3FFE39D8" w14:textId="77777777" w:rsidR="00963321" w:rsidRDefault="00963321" w:rsidP="005074CA"/>
        </w:tc>
        <w:tc>
          <w:tcPr>
            <w:tcW w:w="284" w:type="dxa"/>
          </w:tcPr>
          <w:p w14:paraId="16FDF2DB" w14:textId="77777777" w:rsidR="00963321" w:rsidRDefault="00963321" w:rsidP="005074CA"/>
        </w:tc>
        <w:tc>
          <w:tcPr>
            <w:tcW w:w="284" w:type="dxa"/>
          </w:tcPr>
          <w:p w14:paraId="275A77CE" w14:textId="77777777" w:rsidR="00963321" w:rsidRDefault="00963321" w:rsidP="005074CA"/>
        </w:tc>
        <w:tc>
          <w:tcPr>
            <w:tcW w:w="284" w:type="dxa"/>
          </w:tcPr>
          <w:p w14:paraId="54B2CECF" w14:textId="77777777" w:rsidR="00963321" w:rsidRDefault="00963321" w:rsidP="005074CA"/>
        </w:tc>
        <w:tc>
          <w:tcPr>
            <w:tcW w:w="284" w:type="dxa"/>
          </w:tcPr>
          <w:p w14:paraId="6AB4C525" w14:textId="77777777" w:rsidR="00963321" w:rsidRDefault="00963321" w:rsidP="005074CA"/>
        </w:tc>
        <w:tc>
          <w:tcPr>
            <w:tcW w:w="284" w:type="dxa"/>
          </w:tcPr>
          <w:p w14:paraId="33FC1680" w14:textId="77777777" w:rsidR="00963321" w:rsidRDefault="00963321" w:rsidP="005074CA"/>
        </w:tc>
        <w:tc>
          <w:tcPr>
            <w:tcW w:w="284" w:type="dxa"/>
          </w:tcPr>
          <w:p w14:paraId="68F80237" w14:textId="77777777" w:rsidR="00963321" w:rsidRDefault="00963321" w:rsidP="005074CA"/>
        </w:tc>
        <w:tc>
          <w:tcPr>
            <w:tcW w:w="284" w:type="dxa"/>
          </w:tcPr>
          <w:p w14:paraId="0D79F065" w14:textId="77777777" w:rsidR="00963321" w:rsidRDefault="00963321" w:rsidP="005074CA"/>
        </w:tc>
        <w:tc>
          <w:tcPr>
            <w:tcW w:w="284" w:type="dxa"/>
          </w:tcPr>
          <w:p w14:paraId="1A080233" w14:textId="77777777" w:rsidR="00963321" w:rsidRDefault="00963321" w:rsidP="005074CA"/>
        </w:tc>
        <w:tc>
          <w:tcPr>
            <w:tcW w:w="284" w:type="dxa"/>
          </w:tcPr>
          <w:p w14:paraId="40491826" w14:textId="77777777" w:rsidR="00963321" w:rsidRDefault="00963321" w:rsidP="005074CA"/>
        </w:tc>
        <w:tc>
          <w:tcPr>
            <w:tcW w:w="284" w:type="dxa"/>
          </w:tcPr>
          <w:p w14:paraId="4F30376E" w14:textId="77777777" w:rsidR="00963321" w:rsidRDefault="00963321" w:rsidP="005074CA"/>
        </w:tc>
        <w:tc>
          <w:tcPr>
            <w:tcW w:w="284" w:type="dxa"/>
          </w:tcPr>
          <w:p w14:paraId="07CB57B2" w14:textId="77777777" w:rsidR="00963321" w:rsidRDefault="00963321" w:rsidP="005074CA"/>
        </w:tc>
        <w:tc>
          <w:tcPr>
            <w:tcW w:w="284" w:type="dxa"/>
          </w:tcPr>
          <w:p w14:paraId="575E9132" w14:textId="77777777" w:rsidR="00963321" w:rsidRDefault="00963321" w:rsidP="005074CA"/>
        </w:tc>
        <w:tc>
          <w:tcPr>
            <w:tcW w:w="284" w:type="dxa"/>
          </w:tcPr>
          <w:p w14:paraId="4C9A1063" w14:textId="2B36260D" w:rsidR="00963321" w:rsidRDefault="00963321" w:rsidP="005074CA"/>
        </w:tc>
        <w:tc>
          <w:tcPr>
            <w:tcW w:w="284" w:type="dxa"/>
          </w:tcPr>
          <w:p w14:paraId="1EF00E40" w14:textId="1DFB4BDD" w:rsidR="00963321" w:rsidRDefault="00963321" w:rsidP="005074CA"/>
        </w:tc>
      </w:tr>
      <w:tr w:rsidR="00963321" w14:paraId="5FFA5FDD" w14:textId="77777777" w:rsidTr="006A3554">
        <w:trPr>
          <w:jc w:val="center"/>
        </w:trPr>
        <w:tc>
          <w:tcPr>
            <w:tcW w:w="284" w:type="dxa"/>
          </w:tcPr>
          <w:p w14:paraId="38A9CA42" w14:textId="77777777" w:rsidR="00963321" w:rsidRDefault="00963321" w:rsidP="005074CA"/>
        </w:tc>
        <w:tc>
          <w:tcPr>
            <w:tcW w:w="284" w:type="dxa"/>
          </w:tcPr>
          <w:p w14:paraId="64C12702" w14:textId="77777777" w:rsidR="00963321" w:rsidRDefault="00963321" w:rsidP="005074CA"/>
        </w:tc>
        <w:tc>
          <w:tcPr>
            <w:tcW w:w="284" w:type="dxa"/>
          </w:tcPr>
          <w:p w14:paraId="61025A2E" w14:textId="77777777" w:rsidR="00963321" w:rsidRDefault="00963321" w:rsidP="005074CA"/>
        </w:tc>
        <w:tc>
          <w:tcPr>
            <w:tcW w:w="284" w:type="dxa"/>
          </w:tcPr>
          <w:p w14:paraId="324A8A7A" w14:textId="77777777" w:rsidR="00963321" w:rsidRDefault="00963321" w:rsidP="005074CA"/>
        </w:tc>
        <w:tc>
          <w:tcPr>
            <w:tcW w:w="284" w:type="dxa"/>
          </w:tcPr>
          <w:p w14:paraId="70AF3625" w14:textId="77777777" w:rsidR="00963321" w:rsidRDefault="00963321" w:rsidP="005074CA"/>
        </w:tc>
        <w:tc>
          <w:tcPr>
            <w:tcW w:w="284" w:type="dxa"/>
          </w:tcPr>
          <w:p w14:paraId="0CBD22C1" w14:textId="77777777" w:rsidR="00963321" w:rsidRDefault="00963321" w:rsidP="005074CA"/>
        </w:tc>
        <w:tc>
          <w:tcPr>
            <w:tcW w:w="284" w:type="dxa"/>
          </w:tcPr>
          <w:p w14:paraId="4EEAFC96" w14:textId="77777777" w:rsidR="00963321" w:rsidRDefault="00963321" w:rsidP="005074CA"/>
        </w:tc>
        <w:tc>
          <w:tcPr>
            <w:tcW w:w="284" w:type="dxa"/>
          </w:tcPr>
          <w:p w14:paraId="27E8E25B" w14:textId="77777777" w:rsidR="00963321" w:rsidRDefault="00963321" w:rsidP="005074CA"/>
        </w:tc>
        <w:tc>
          <w:tcPr>
            <w:tcW w:w="284" w:type="dxa"/>
          </w:tcPr>
          <w:p w14:paraId="2C408B0F" w14:textId="77777777" w:rsidR="00963321" w:rsidRDefault="00963321" w:rsidP="005074CA"/>
        </w:tc>
        <w:tc>
          <w:tcPr>
            <w:tcW w:w="284" w:type="dxa"/>
          </w:tcPr>
          <w:p w14:paraId="43239BA9" w14:textId="77777777" w:rsidR="00963321" w:rsidRDefault="00963321" w:rsidP="005074CA"/>
        </w:tc>
        <w:tc>
          <w:tcPr>
            <w:tcW w:w="284" w:type="dxa"/>
          </w:tcPr>
          <w:p w14:paraId="48177ABC" w14:textId="77777777" w:rsidR="00963321" w:rsidRDefault="00963321" w:rsidP="005074CA"/>
        </w:tc>
        <w:tc>
          <w:tcPr>
            <w:tcW w:w="284" w:type="dxa"/>
          </w:tcPr>
          <w:p w14:paraId="47CC5E0E" w14:textId="77777777" w:rsidR="00963321" w:rsidRDefault="00963321" w:rsidP="005074CA"/>
        </w:tc>
        <w:tc>
          <w:tcPr>
            <w:tcW w:w="284" w:type="dxa"/>
          </w:tcPr>
          <w:p w14:paraId="06411E2C" w14:textId="77777777" w:rsidR="00963321" w:rsidRDefault="00963321" w:rsidP="005074CA"/>
        </w:tc>
        <w:tc>
          <w:tcPr>
            <w:tcW w:w="284" w:type="dxa"/>
          </w:tcPr>
          <w:p w14:paraId="0B2F44B8" w14:textId="77777777" w:rsidR="00963321" w:rsidRDefault="00963321" w:rsidP="005074CA"/>
        </w:tc>
        <w:tc>
          <w:tcPr>
            <w:tcW w:w="284" w:type="dxa"/>
          </w:tcPr>
          <w:p w14:paraId="2F6C0C4E" w14:textId="77777777" w:rsidR="00963321" w:rsidRDefault="00963321" w:rsidP="005074CA"/>
        </w:tc>
        <w:tc>
          <w:tcPr>
            <w:tcW w:w="284" w:type="dxa"/>
          </w:tcPr>
          <w:p w14:paraId="5F20CE6C" w14:textId="77777777" w:rsidR="00963321" w:rsidRDefault="00963321" w:rsidP="005074CA"/>
        </w:tc>
        <w:tc>
          <w:tcPr>
            <w:tcW w:w="284" w:type="dxa"/>
          </w:tcPr>
          <w:p w14:paraId="1046839B" w14:textId="77777777" w:rsidR="00963321" w:rsidRDefault="00963321" w:rsidP="005074CA"/>
        </w:tc>
        <w:tc>
          <w:tcPr>
            <w:tcW w:w="284" w:type="dxa"/>
          </w:tcPr>
          <w:p w14:paraId="62489B86" w14:textId="61F50826" w:rsidR="00963321" w:rsidRDefault="00963321" w:rsidP="005074CA"/>
        </w:tc>
        <w:tc>
          <w:tcPr>
            <w:tcW w:w="284" w:type="dxa"/>
          </w:tcPr>
          <w:p w14:paraId="089BE705" w14:textId="4D737B28" w:rsidR="00963321" w:rsidRDefault="00963321" w:rsidP="005074CA"/>
        </w:tc>
      </w:tr>
      <w:tr w:rsidR="00963321" w14:paraId="48B7767B" w14:textId="77777777" w:rsidTr="006A3554">
        <w:trPr>
          <w:jc w:val="center"/>
        </w:trPr>
        <w:tc>
          <w:tcPr>
            <w:tcW w:w="284" w:type="dxa"/>
          </w:tcPr>
          <w:p w14:paraId="233C9234" w14:textId="77777777" w:rsidR="00963321" w:rsidRDefault="00963321" w:rsidP="005074CA"/>
        </w:tc>
        <w:tc>
          <w:tcPr>
            <w:tcW w:w="284" w:type="dxa"/>
          </w:tcPr>
          <w:p w14:paraId="65C1A476" w14:textId="77777777" w:rsidR="00963321" w:rsidRDefault="00963321" w:rsidP="005074CA"/>
        </w:tc>
        <w:tc>
          <w:tcPr>
            <w:tcW w:w="284" w:type="dxa"/>
          </w:tcPr>
          <w:p w14:paraId="50CF3F53" w14:textId="77777777" w:rsidR="00963321" w:rsidRDefault="00963321" w:rsidP="005074CA"/>
        </w:tc>
        <w:tc>
          <w:tcPr>
            <w:tcW w:w="284" w:type="dxa"/>
          </w:tcPr>
          <w:p w14:paraId="39BD21AE" w14:textId="77777777" w:rsidR="00963321" w:rsidRDefault="00963321" w:rsidP="005074CA"/>
        </w:tc>
        <w:tc>
          <w:tcPr>
            <w:tcW w:w="284" w:type="dxa"/>
          </w:tcPr>
          <w:p w14:paraId="27C1D17A" w14:textId="77777777" w:rsidR="00963321" w:rsidRDefault="00963321" w:rsidP="005074CA"/>
        </w:tc>
        <w:tc>
          <w:tcPr>
            <w:tcW w:w="284" w:type="dxa"/>
          </w:tcPr>
          <w:p w14:paraId="518DF0D0" w14:textId="77777777" w:rsidR="00963321" w:rsidRDefault="00963321" w:rsidP="005074CA"/>
        </w:tc>
        <w:tc>
          <w:tcPr>
            <w:tcW w:w="284" w:type="dxa"/>
          </w:tcPr>
          <w:p w14:paraId="4D5C3DF1" w14:textId="77777777" w:rsidR="00963321" w:rsidRDefault="00963321" w:rsidP="005074CA"/>
        </w:tc>
        <w:tc>
          <w:tcPr>
            <w:tcW w:w="284" w:type="dxa"/>
          </w:tcPr>
          <w:p w14:paraId="66C13358" w14:textId="77777777" w:rsidR="00963321" w:rsidRDefault="00963321" w:rsidP="005074CA"/>
        </w:tc>
        <w:tc>
          <w:tcPr>
            <w:tcW w:w="284" w:type="dxa"/>
          </w:tcPr>
          <w:p w14:paraId="1CDBAD48" w14:textId="77777777" w:rsidR="00963321" w:rsidRDefault="00963321" w:rsidP="005074CA"/>
        </w:tc>
        <w:tc>
          <w:tcPr>
            <w:tcW w:w="284" w:type="dxa"/>
          </w:tcPr>
          <w:p w14:paraId="329375BA" w14:textId="77777777" w:rsidR="00963321" w:rsidRDefault="00963321" w:rsidP="005074CA"/>
        </w:tc>
        <w:tc>
          <w:tcPr>
            <w:tcW w:w="284" w:type="dxa"/>
          </w:tcPr>
          <w:p w14:paraId="5E1840DA" w14:textId="77777777" w:rsidR="00963321" w:rsidRDefault="00963321" w:rsidP="005074CA"/>
        </w:tc>
        <w:tc>
          <w:tcPr>
            <w:tcW w:w="284" w:type="dxa"/>
          </w:tcPr>
          <w:p w14:paraId="637CD4B1" w14:textId="77777777" w:rsidR="00963321" w:rsidRDefault="00963321" w:rsidP="005074CA"/>
        </w:tc>
        <w:tc>
          <w:tcPr>
            <w:tcW w:w="284" w:type="dxa"/>
          </w:tcPr>
          <w:p w14:paraId="46F880EA" w14:textId="77777777" w:rsidR="00963321" w:rsidRDefault="00963321" w:rsidP="005074CA"/>
        </w:tc>
        <w:tc>
          <w:tcPr>
            <w:tcW w:w="284" w:type="dxa"/>
          </w:tcPr>
          <w:p w14:paraId="46765917" w14:textId="77777777" w:rsidR="00963321" w:rsidRDefault="00963321" w:rsidP="005074CA"/>
        </w:tc>
        <w:tc>
          <w:tcPr>
            <w:tcW w:w="284" w:type="dxa"/>
          </w:tcPr>
          <w:p w14:paraId="45449727" w14:textId="77777777" w:rsidR="00963321" w:rsidRDefault="00963321" w:rsidP="005074CA"/>
        </w:tc>
        <w:tc>
          <w:tcPr>
            <w:tcW w:w="284" w:type="dxa"/>
          </w:tcPr>
          <w:p w14:paraId="73679E2A" w14:textId="77777777" w:rsidR="00963321" w:rsidRDefault="00963321" w:rsidP="005074CA"/>
        </w:tc>
        <w:tc>
          <w:tcPr>
            <w:tcW w:w="284" w:type="dxa"/>
          </w:tcPr>
          <w:p w14:paraId="62374522" w14:textId="77777777" w:rsidR="00963321" w:rsidRDefault="00963321" w:rsidP="005074CA"/>
        </w:tc>
        <w:tc>
          <w:tcPr>
            <w:tcW w:w="284" w:type="dxa"/>
          </w:tcPr>
          <w:p w14:paraId="47963E0D" w14:textId="7C339710" w:rsidR="00963321" w:rsidRDefault="00963321" w:rsidP="005074CA"/>
        </w:tc>
        <w:tc>
          <w:tcPr>
            <w:tcW w:w="284" w:type="dxa"/>
          </w:tcPr>
          <w:p w14:paraId="692B99C8" w14:textId="16835666" w:rsidR="00963321" w:rsidRDefault="00963321" w:rsidP="005074CA"/>
        </w:tc>
      </w:tr>
      <w:tr w:rsidR="00963321" w14:paraId="05C71FBC" w14:textId="77777777" w:rsidTr="006A3554">
        <w:trPr>
          <w:jc w:val="center"/>
        </w:trPr>
        <w:tc>
          <w:tcPr>
            <w:tcW w:w="284" w:type="dxa"/>
          </w:tcPr>
          <w:p w14:paraId="41492AF2" w14:textId="77777777" w:rsidR="00963321" w:rsidRDefault="00963321" w:rsidP="005074CA"/>
        </w:tc>
        <w:tc>
          <w:tcPr>
            <w:tcW w:w="284" w:type="dxa"/>
          </w:tcPr>
          <w:p w14:paraId="2F014CB9" w14:textId="77777777" w:rsidR="00963321" w:rsidRDefault="00963321" w:rsidP="005074CA"/>
        </w:tc>
        <w:tc>
          <w:tcPr>
            <w:tcW w:w="284" w:type="dxa"/>
          </w:tcPr>
          <w:p w14:paraId="5FE921A2" w14:textId="77777777" w:rsidR="00963321" w:rsidRDefault="00963321" w:rsidP="005074CA"/>
        </w:tc>
        <w:tc>
          <w:tcPr>
            <w:tcW w:w="284" w:type="dxa"/>
          </w:tcPr>
          <w:p w14:paraId="0DBC282F" w14:textId="77777777" w:rsidR="00963321" w:rsidRDefault="00963321" w:rsidP="005074CA"/>
        </w:tc>
        <w:tc>
          <w:tcPr>
            <w:tcW w:w="284" w:type="dxa"/>
          </w:tcPr>
          <w:p w14:paraId="065E4EDF" w14:textId="77777777" w:rsidR="00963321" w:rsidRDefault="00963321" w:rsidP="005074CA"/>
        </w:tc>
        <w:tc>
          <w:tcPr>
            <w:tcW w:w="284" w:type="dxa"/>
          </w:tcPr>
          <w:p w14:paraId="6B047289" w14:textId="77777777" w:rsidR="00963321" w:rsidRDefault="00963321" w:rsidP="005074CA"/>
        </w:tc>
        <w:tc>
          <w:tcPr>
            <w:tcW w:w="284" w:type="dxa"/>
          </w:tcPr>
          <w:p w14:paraId="24AAF472" w14:textId="77777777" w:rsidR="00963321" w:rsidRDefault="00963321" w:rsidP="005074CA"/>
        </w:tc>
        <w:tc>
          <w:tcPr>
            <w:tcW w:w="284" w:type="dxa"/>
          </w:tcPr>
          <w:p w14:paraId="4D708ADC" w14:textId="77777777" w:rsidR="00963321" w:rsidRDefault="00963321" w:rsidP="005074CA"/>
        </w:tc>
        <w:tc>
          <w:tcPr>
            <w:tcW w:w="284" w:type="dxa"/>
          </w:tcPr>
          <w:p w14:paraId="718C04C4" w14:textId="77777777" w:rsidR="00963321" w:rsidRDefault="00963321" w:rsidP="005074CA"/>
        </w:tc>
        <w:tc>
          <w:tcPr>
            <w:tcW w:w="284" w:type="dxa"/>
          </w:tcPr>
          <w:p w14:paraId="239FD428" w14:textId="77777777" w:rsidR="00963321" w:rsidRDefault="00963321" w:rsidP="005074CA"/>
        </w:tc>
        <w:tc>
          <w:tcPr>
            <w:tcW w:w="284" w:type="dxa"/>
          </w:tcPr>
          <w:p w14:paraId="459ACD3C" w14:textId="77777777" w:rsidR="00963321" w:rsidRDefault="00963321" w:rsidP="005074CA"/>
        </w:tc>
        <w:tc>
          <w:tcPr>
            <w:tcW w:w="284" w:type="dxa"/>
          </w:tcPr>
          <w:p w14:paraId="5EC0544E" w14:textId="77777777" w:rsidR="00963321" w:rsidRDefault="00963321" w:rsidP="005074CA"/>
        </w:tc>
        <w:tc>
          <w:tcPr>
            <w:tcW w:w="284" w:type="dxa"/>
          </w:tcPr>
          <w:p w14:paraId="136F288E" w14:textId="77777777" w:rsidR="00963321" w:rsidRDefault="00963321" w:rsidP="005074CA"/>
        </w:tc>
        <w:tc>
          <w:tcPr>
            <w:tcW w:w="284" w:type="dxa"/>
          </w:tcPr>
          <w:p w14:paraId="2A737880" w14:textId="77777777" w:rsidR="00963321" w:rsidRDefault="00963321" w:rsidP="005074CA"/>
        </w:tc>
        <w:tc>
          <w:tcPr>
            <w:tcW w:w="284" w:type="dxa"/>
          </w:tcPr>
          <w:p w14:paraId="2AE280B9" w14:textId="77777777" w:rsidR="00963321" w:rsidRDefault="00963321" w:rsidP="005074CA"/>
        </w:tc>
        <w:tc>
          <w:tcPr>
            <w:tcW w:w="284" w:type="dxa"/>
          </w:tcPr>
          <w:p w14:paraId="4E70F1DA" w14:textId="77777777" w:rsidR="00963321" w:rsidRDefault="00963321" w:rsidP="005074CA"/>
        </w:tc>
        <w:tc>
          <w:tcPr>
            <w:tcW w:w="284" w:type="dxa"/>
          </w:tcPr>
          <w:p w14:paraId="05590CBF" w14:textId="77777777" w:rsidR="00963321" w:rsidRDefault="00963321" w:rsidP="005074CA"/>
        </w:tc>
        <w:tc>
          <w:tcPr>
            <w:tcW w:w="284" w:type="dxa"/>
          </w:tcPr>
          <w:p w14:paraId="06645A85" w14:textId="7D642129" w:rsidR="00963321" w:rsidRDefault="00963321" w:rsidP="005074CA"/>
        </w:tc>
        <w:tc>
          <w:tcPr>
            <w:tcW w:w="284" w:type="dxa"/>
          </w:tcPr>
          <w:p w14:paraId="5DFB1E52" w14:textId="69D75EFF" w:rsidR="00963321" w:rsidRDefault="00963321" w:rsidP="005074CA"/>
        </w:tc>
      </w:tr>
      <w:tr w:rsidR="00963321" w14:paraId="3E1E800E" w14:textId="77777777" w:rsidTr="006A3554">
        <w:trPr>
          <w:jc w:val="center"/>
        </w:trPr>
        <w:tc>
          <w:tcPr>
            <w:tcW w:w="284" w:type="dxa"/>
          </w:tcPr>
          <w:p w14:paraId="43193102" w14:textId="77777777" w:rsidR="00963321" w:rsidRDefault="00963321" w:rsidP="005074CA"/>
        </w:tc>
        <w:tc>
          <w:tcPr>
            <w:tcW w:w="284" w:type="dxa"/>
          </w:tcPr>
          <w:p w14:paraId="3879FF08" w14:textId="77777777" w:rsidR="00963321" w:rsidRDefault="00963321" w:rsidP="005074CA"/>
        </w:tc>
        <w:tc>
          <w:tcPr>
            <w:tcW w:w="284" w:type="dxa"/>
          </w:tcPr>
          <w:p w14:paraId="3B399F90" w14:textId="77777777" w:rsidR="00963321" w:rsidRDefault="00963321" w:rsidP="005074CA"/>
        </w:tc>
        <w:tc>
          <w:tcPr>
            <w:tcW w:w="284" w:type="dxa"/>
          </w:tcPr>
          <w:p w14:paraId="2CAB1FFF" w14:textId="77777777" w:rsidR="00963321" w:rsidRDefault="00963321" w:rsidP="005074CA"/>
        </w:tc>
        <w:tc>
          <w:tcPr>
            <w:tcW w:w="284" w:type="dxa"/>
          </w:tcPr>
          <w:p w14:paraId="3BF73475" w14:textId="77777777" w:rsidR="00963321" w:rsidRDefault="00963321" w:rsidP="005074CA"/>
        </w:tc>
        <w:tc>
          <w:tcPr>
            <w:tcW w:w="284" w:type="dxa"/>
          </w:tcPr>
          <w:p w14:paraId="15A43689" w14:textId="77777777" w:rsidR="00963321" w:rsidRDefault="00963321" w:rsidP="005074CA"/>
        </w:tc>
        <w:tc>
          <w:tcPr>
            <w:tcW w:w="284" w:type="dxa"/>
          </w:tcPr>
          <w:p w14:paraId="57CCEAED" w14:textId="77777777" w:rsidR="00963321" w:rsidRDefault="00963321" w:rsidP="005074CA"/>
        </w:tc>
        <w:tc>
          <w:tcPr>
            <w:tcW w:w="284" w:type="dxa"/>
          </w:tcPr>
          <w:p w14:paraId="6B5D7909" w14:textId="77777777" w:rsidR="00963321" w:rsidRDefault="00963321" w:rsidP="005074CA"/>
        </w:tc>
        <w:tc>
          <w:tcPr>
            <w:tcW w:w="284" w:type="dxa"/>
          </w:tcPr>
          <w:p w14:paraId="7BF94088" w14:textId="77777777" w:rsidR="00963321" w:rsidRDefault="00963321" w:rsidP="005074CA"/>
        </w:tc>
        <w:tc>
          <w:tcPr>
            <w:tcW w:w="284" w:type="dxa"/>
          </w:tcPr>
          <w:p w14:paraId="242DA1C3" w14:textId="77777777" w:rsidR="00963321" w:rsidRDefault="00963321" w:rsidP="005074CA"/>
        </w:tc>
        <w:tc>
          <w:tcPr>
            <w:tcW w:w="284" w:type="dxa"/>
          </w:tcPr>
          <w:p w14:paraId="05A36F2A" w14:textId="77777777" w:rsidR="00963321" w:rsidRDefault="00963321" w:rsidP="005074CA"/>
        </w:tc>
        <w:tc>
          <w:tcPr>
            <w:tcW w:w="284" w:type="dxa"/>
          </w:tcPr>
          <w:p w14:paraId="69EC5002" w14:textId="77777777" w:rsidR="00963321" w:rsidRDefault="00963321" w:rsidP="005074CA"/>
        </w:tc>
        <w:tc>
          <w:tcPr>
            <w:tcW w:w="284" w:type="dxa"/>
          </w:tcPr>
          <w:p w14:paraId="29C64DF2" w14:textId="77777777" w:rsidR="00963321" w:rsidRDefault="00963321" w:rsidP="005074CA"/>
        </w:tc>
        <w:tc>
          <w:tcPr>
            <w:tcW w:w="284" w:type="dxa"/>
          </w:tcPr>
          <w:p w14:paraId="37A90200" w14:textId="77777777" w:rsidR="00963321" w:rsidRDefault="00963321" w:rsidP="005074CA"/>
        </w:tc>
        <w:tc>
          <w:tcPr>
            <w:tcW w:w="284" w:type="dxa"/>
          </w:tcPr>
          <w:p w14:paraId="69BE7F9B" w14:textId="77777777" w:rsidR="00963321" w:rsidRDefault="00963321" w:rsidP="005074CA"/>
        </w:tc>
        <w:tc>
          <w:tcPr>
            <w:tcW w:w="284" w:type="dxa"/>
          </w:tcPr>
          <w:p w14:paraId="4C3253B2" w14:textId="77777777" w:rsidR="00963321" w:rsidRDefault="00963321" w:rsidP="005074CA"/>
        </w:tc>
        <w:tc>
          <w:tcPr>
            <w:tcW w:w="284" w:type="dxa"/>
          </w:tcPr>
          <w:p w14:paraId="0045A469" w14:textId="77777777" w:rsidR="00963321" w:rsidRDefault="00963321" w:rsidP="005074CA"/>
        </w:tc>
        <w:tc>
          <w:tcPr>
            <w:tcW w:w="284" w:type="dxa"/>
          </w:tcPr>
          <w:p w14:paraId="100E5A13" w14:textId="444AAFC3" w:rsidR="00963321" w:rsidRDefault="00963321" w:rsidP="005074CA"/>
        </w:tc>
        <w:tc>
          <w:tcPr>
            <w:tcW w:w="284" w:type="dxa"/>
          </w:tcPr>
          <w:p w14:paraId="41C1AD34" w14:textId="52F159C9" w:rsidR="00963321" w:rsidRDefault="00963321" w:rsidP="005074CA"/>
        </w:tc>
      </w:tr>
      <w:tr w:rsidR="00963321" w14:paraId="38992607" w14:textId="77777777" w:rsidTr="006A3554">
        <w:trPr>
          <w:jc w:val="center"/>
        </w:trPr>
        <w:tc>
          <w:tcPr>
            <w:tcW w:w="284" w:type="dxa"/>
          </w:tcPr>
          <w:p w14:paraId="33235C99" w14:textId="77777777" w:rsidR="00963321" w:rsidRDefault="00963321" w:rsidP="005074CA"/>
        </w:tc>
        <w:tc>
          <w:tcPr>
            <w:tcW w:w="284" w:type="dxa"/>
          </w:tcPr>
          <w:p w14:paraId="6EA4264E" w14:textId="77777777" w:rsidR="00963321" w:rsidRDefault="00963321" w:rsidP="005074CA"/>
        </w:tc>
        <w:tc>
          <w:tcPr>
            <w:tcW w:w="284" w:type="dxa"/>
          </w:tcPr>
          <w:p w14:paraId="2A5E7E8A" w14:textId="77777777" w:rsidR="00963321" w:rsidRDefault="00963321" w:rsidP="005074CA"/>
        </w:tc>
        <w:tc>
          <w:tcPr>
            <w:tcW w:w="284" w:type="dxa"/>
          </w:tcPr>
          <w:p w14:paraId="062945E2" w14:textId="77777777" w:rsidR="00963321" w:rsidRDefault="00963321" w:rsidP="005074CA"/>
        </w:tc>
        <w:tc>
          <w:tcPr>
            <w:tcW w:w="284" w:type="dxa"/>
          </w:tcPr>
          <w:p w14:paraId="786AA918" w14:textId="77777777" w:rsidR="00963321" w:rsidRDefault="00963321" w:rsidP="005074CA"/>
        </w:tc>
        <w:tc>
          <w:tcPr>
            <w:tcW w:w="284" w:type="dxa"/>
          </w:tcPr>
          <w:p w14:paraId="2EE5EE30" w14:textId="77777777" w:rsidR="00963321" w:rsidRDefault="00963321" w:rsidP="005074CA"/>
        </w:tc>
        <w:tc>
          <w:tcPr>
            <w:tcW w:w="284" w:type="dxa"/>
          </w:tcPr>
          <w:p w14:paraId="45EF73A4" w14:textId="77777777" w:rsidR="00963321" w:rsidRDefault="00963321" w:rsidP="005074CA"/>
        </w:tc>
        <w:tc>
          <w:tcPr>
            <w:tcW w:w="284" w:type="dxa"/>
          </w:tcPr>
          <w:p w14:paraId="0E342A01" w14:textId="77777777" w:rsidR="00963321" w:rsidRDefault="00963321" w:rsidP="005074CA"/>
        </w:tc>
        <w:tc>
          <w:tcPr>
            <w:tcW w:w="284" w:type="dxa"/>
          </w:tcPr>
          <w:p w14:paraId="023C3086" w14:textId="77777777" w:rsidR="00963321" w:rsidRDefault="00963321" w:rsidP="005074CA"/>
        </w:tc>
        <w:tc>
          <w:tcPr>
            <w:tcW w:w="284" w:type="dxa"/>
          </w:tcPr>
          <w:p w14:paraId="5A1E3515" w14:textId="77777777" w:rsidR="00963321" w:rsidRDefault="00963321" w:rsidP="005074CA"/>
        </w:tc>
        <w:tc>
          <w:tcPr>
            <w:tcW w:w="284" w:type="dxa"/>
          </w:tcPr>
          <w:p w14:paraId="53E74D82" w14:textId="77777777" w:rsidR="00963321" w:rsidRDefault="00963321" w:rsidP="005074CA"/>
        </w:tc>
        <w:tc>
          <w:tcPr>
            <w:tcW w:w="284" w:type="dxa"/>
          </w:tcPr>
          <w:p w14:paraId="6B954DC3" w14:textId="77777777" w:rsidR="00963321" w:rsidRDefault="00963321" w:rsidP="005074CA"/>
        </w:tc>
        <w:tc>
          <w:tcPr>
            <w:tcW w:w="284" w:type="dxa"/>
          </w:tcPr>
          <w:p w14:paraId="59D5345D" w14:textId="77777777" w:rsidR="00963321" w:rsidRDefault="00963321" w:rsidP="005074CA"/>
        </w:tc>
        <w:tc>
          <w:tcPr>
            <w:tcW w:w="284" w:type="dxa"/>
          </w:tcPr>
          <w:p w14:paraId="6346BDCF" w14:textId="77777777" w:rsidR="00963321" w:rsidRDefault="00963321" w:rsidP="005074CA"/>
        </w:tc>
        <w:tc>
          <w:tcPr>
            <w:tcW w:w="284" w:type="dxa"/>
          </w:tcPr>
          <w:p w14:paraId="2BEC88DD" w14:textId="77777777" w:rsidR="00963321" w:rsidRDefault="00963321" w:rsidP="005074CA"/>
        </w:tc>
        <w:tc>
          <w:tcPr>
            <w:tcW w:w="284" w:type="dxa"/>
          </w:tcPr>
          <w:p w14:paraId="2C4B57E2" w14:textId="77777777" w:rsidR="00963321" w:rsidRDefault="00963321" w:rsidP="005074CA"/>
        </w:tc>
        <w:tc>
          <w:tcPr>
            <w:tcW w:w="284" w:type="dxa"/>
          </w:tcPr>
          <w:p w14:paraId="27FA105A" w14:textId="77777777" w:rsidR="00963321" w:rsidRDefault="00963321" w:rsidP="005074CA"/>
        </w:tc>
        <w:tc>
          <w:tcPr>
            <w:tcW w:w="284" w:type="dxa"/>
          </w:tcPr>
          <w:p w14:paraId="1A8486CA" w14:textId="0AC0F816" w:rsidR="00963321" w:rsidRDefault="00963321" w:rsidP="005074CA"/>
        </w:tc>
        <w:tc>
          <w:tcPr>
            <w:tcW w:w="284" w:type="dxa"/>
          </w:tcPr>
          <w:p w14:paraId="61774B85" w14:textId="11A24D84" w:rsidR="00963321" w:rsidRDefault="00963321" w:rsidP="005074CA"/>
        </w:tc>
      </w:tr>
      <w:tr w:rsidR="00963321" w14:paraId="079856EC" w14:textId="77777777" w:rsidTr="006A3554">
        <w:trPr>
          <w:jc w:val="center"/>
        </w:trPr>
        <w:tc>
          <w:tcPr>
            <w:tcW w:w="284" w:type="dxa"/>
          </w:tcPr>
          <w:p w14:paraId="6654A5EB" w14:textId="77777777" w:rsidR="00963321" w:rsidRDefault="00963321" w:rsidP="005074CA"/>
        </w:tc>
        <w:tc>
          <w:tcPr>
            <w:tcW w:w="284" w:type="dxa"/>
          </w:tcPr>
          <w:p w14:paraId="586E1E3B" w14:textId="77777777" w:rsidR="00963321" w:rsidRDefault="00963321" w:rsidP="005074CA"/>
        </w:tc>
        <w:tc>
          <w:tcPr>
            <w:tcW w:w="284" w:type="dxa"/>
          </w:tcPr>
          <w:p w14:paraId="138AB2ED" w14:textId="77777777" w:rsidR="00963321" w:rsidRDefault="00963321" w:rsidP="005074CA"/>
        </w:tc>
        <w:tc>
          <w:tcPr>
            <w:tcW w:w="284" w:type="dxa"/>
          </w:tcPr>
          <w:p w14:paraId="4AFEDA61" w14:textId="77777777" w:rsidR="00963321" w:rsidRDefault="00963321" w:rsidP="005074CA"/>
        </w:tc>
        <w:tc>
          <w:tcPr>
            <w:tcW w:w="284" w:type="dxa"/>
          </w:tcPr>
          <w:p w14:paraId="2E0CA27E" w14:textId="77777777" w:rsidR="00963321" w:rsidRDefault="00963321" w:rsidP="005074CA"/>
        </w:tc>
        <w:tc>
          <w:tcPr>
            <w:tcW w:w="284" w:type="dxa"/>
          </w:tcPr>
          <w:p w14:paraId="35C27ACA" w14:textId="77777777" w:rsidR="00963321" w:rsidRDefault="00963321" w:rsidP="005074CA"/>
        </w:tc>
        <w:tc>
          <w:tcPr>
            <w:tcW w:w="284" w:type="dxa"/>
          </w:tcPr>
          <w:p w14:paraId="00ED6803" w14:textId="77777777" w:rsidR="00963321" w:rsidRDefault="00963321" w:rsidP="005074CA"/>
        </w:tc>
        <w:tc>
          <w:tcPr>
            <w:tcW w:w="284" w:type="dxa"/>
          </w:tcPr>
          <w:p w14:paraId="2EBBD94A" w14:textId="77777777" w:rsidR="00963321" w:rsidRDefault="00963321" w:rsidP="005074CA"/>
        </w:tc>
        <w:tc>
          <w:tcPr>
            <w:tcW w:w="284" w:type="dxa"/>
          </w:tcPr>
          <w:p w14:paraId="778BA713" w14:textId="77777777" w:rsidR="00963321" w:rsidRDefault="00963321" w:rsidP="005074CA"/>
        </w:tc>
        <w:tc>
          <w:tcPr>
            <w:tcW w:w="284" w:type="dxa"/>
          </w:tcPr>
          <w:p w14:paraId="43957C46" w14:textId="77777777" w:rsidR="00963321" w:rsidRDefault="00963321" w:rsidP="005074CA"/>
        </w:tc>
        <w:tc>
          <w:tcPr>
            <w:tcW w:w="284" w:type="dxa"/>
          </w:tcPr>
          <w:p w14:paraId="58CD6F1B" w14:textId="77777777" w:rsidR="00963321" w:rsidRDefault="00963321" w:rsidP="005074CA"/>
        </w:tc>
        <w:tc>
          <w:tcPr>
            <w:tcW w:w="284" w:type="dxa"/>
          </w:tcPr>
          <w:p w14:paraId="5C2C4B4E" w14:textId="77777777" w:rsidR="00963321" w:rsidRDefault="00963321" w:rsidP="005074CA"/>
        </w:tc>
        <w:tc>
          <w:tcPr>
            <w:tcW w:w="284" w:type="dxa"/>
          </w:tcPr>
          <w:p w14:paraId="2A51C9C7" w14:textId="77777777" w:rsidR="00963321" w:rsidRDefault="00963321" w:rsidP="005074CA"/>
        </w:tc>
        <w:tc>
          <w:tcPr>
            <w:tcW w:w="284" w:type="dxa"/>
          </w:tcPr>
          <w:p w14:paraId="1EB693FD" w14:textId="77777777" w:rsidR="00963321" w:rsidRDefault="00963321" w:rsidP="005074CA"/>
        </w:tc>
        <w:tc>
          <w:tcPr>
            <w:tcW w:w="284" w:type="dxa"/>
          </w:tcPr>
          <w:p w14:paraId="5D580954" w14:textId="77777777" w:rsidR="00963321" w:rsidRDefault="00963321" w:rsidP="005074CA"/>
        </w:tc>
        <w:tc>
          <w:tcPr>
            <w:tcW w:w="284" w:type="dxa"/>
          </w:tcPr>
          <w:p w14:paraId="156AD31B" w14:textId="77777777" w:rsidR="00963321" w:rsidRDefault="00963321" w:rsidP="005074CA"/>
        </w:tc>
        <w:tc>
          <w:tcPr>
            <w:tcW w:w="284" w:type="dxa"/>
          </w:tcPr>
          <w:p w14:paraId="4D12D1AD" w14:textId="77777777" w:rsidR="00963321" w:rsidRDefault="00963321" w:rsidP="005074CA"/>
        </w:tc>
        <w:tc>
          <w:tcPr>
            <w:tcW w:w="284" w:type="dxa"/>
          </w:tcPr>
          <w:p w14:paraId="7F3E8473" w14:textId="3F5222EE" w:rsidR="00963321" w:rsidRDefault="00963321" w:rsidP="005074CA"/>
        </w:tc>
        <w:tc>
          <w:tcPr>
            <w:tcW w:w="284" w:type="dxa"/>
          </w:tcPr>
          <w:p w14:paraId="3E316263" w14:textId="6933B1F2" w:rsidR="00963321" w:rsidRDefault="00963321" w:rsidP="005074CA"/>
        </w:tc>
      </w:tr>
    </w:tbl>
    <w:p w14:paraId="65463D9B" w14:textId="77777777" w:rsidR="00963321" w:rsidRDefault="00963321" w:rsidP="00963321">
      <w:pPr>
        <w:ind w:left="708"/>
        <w:rPr>
          <w:sz w:val="24"/>
        </w:rPr>
      </w:pPr>
    </w:p>
    <w:p w14:paraId="390BF629" w14:textId="3FAB1A7C" w:rsidR="00963321" w:rsidRDefault="00AF0BD2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Réalisez</w:t>
      </w:r>
      <w:r w:rsidR="00963321" w:rsidRPr="00963321">
        <w:rPr>
          <w:sz w:val="24"/>
        </w:rPr>
        <w:t xml:space="preserve"> la consignation du système sur lequel vous devez intervenir.</w:t>
      </w:r>
    </w:p>
    <w:p w14:paraId="2A17FF7B" w14:textId="77777777" w:rsidR="00925345" w:rsidRDefault="00925345" w:rsidP="00925345">
      <w:pPr>
        <w:rPr>
          <w:rFonts w:asciiTheme="majorHAnsi" w:hAnsiTheme="majorHAnsi"/>
          <w:b/>
          <w:bCs/>
          <w:sz w:val="28"/>
          <w:szCs w:val="28"/>
        </w:rPr>
      </w:pPr>
    </w:p>
    <w:p w14:paraId="75B0E899" w14:textId="77777777" w:rsidR="00925345" w:rsidRDefault="00925345" w:rsidP="0092534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DF456C" wp14:editId="41772D2E">
                <wp:simplePos x="0" y="0"/>
                <wp:positionH relativeFrom="column">
                  <wp:posOffset>789940</wp:posOffset>
                </wp:positionH>
                <wp:positionV relativeFrom="paragraph">
                  <wp:posOffset>10160</wp:posOffset>
                </wp:positionV>
                <wp:extent cx="5390515" cy="793750"/>
                <wp:effectExtent l="0" t="0" r="19685" b="25400"/>
                <wp:wrapNone/>
                <wp:docPr id="1290078852" name="Rectangle : coins arrondis 1290078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515" cy="793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483F2" id="Rectangle : coins arrondis 1290078852" o:spid="_x0000_s1026" style="position:absolute;margin-left:62.2pt;margin-top:.8pt;width:424.45pt;height:6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" filled="f" strokecolor="black [3213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D1B99" wp14:editId="55E886E9">
                <wp:simplePos x="0" y="0"/>
                <wp:positionH relativeFrom="column">
                  <wp:posOffset>821690</wp:posOffset>
                </wp:positionH>
                <wp:positionV relativeFrom="paragraph">
                  <wp:posOffset>41910</wp:posOffset>
                </wp:positionV>
                <wp:extent cx="5358130" cy="812800"/>
                <wp:effectExtent l="0" t="0" r="0" b="6350"/>
                <wp:wrapNone/>
                <wp:docPr id="46738144" name="Zone de texte 4673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13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228D7" w14:textId="77777777" w:rsidR="00925345" w:rsidRDefault="00925345" w:rsidP="00925345">
                            <w:pP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Appeler le professeur afin d’effectuer la procédure de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mise sous ou hors tension</w:t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br/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Pour toute opération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 au voisinage de </w:t>
                            </w:r>
                            <w:r w:rsidRPr="00B84FCE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 xml:space="preserve">tension, </w:t>
                            </w:r>
                          </w:p>
                          <w:p w14:paraId="63C57B4C" w14:textId="77777777" w:rsidR="00925345" w:rsidRPr="00812CBB" w:rsidRDefault="00925345" w:rsidP="0092534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812CBB">
                              <w:rPr>
                                <w:rFonts w:ascii="Arial Black" w:hAnsi="Arial Black"/>
                                <w:color w:val="FF0000"/>
                                <w:sz w:val="18"/>
                                <w:szCs w:val="18"/>
                              </w:rPr>
                              <w:t>Vérifier et mettre les EPI afin de pouvoir ouvrir l’armoire en sécurité.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D1B99" id="_x0000_t202" coordsize="21600,21600" o:spt="202" path="m,l,21600r21600,l21600,xe">
                <v:stroke joinstyle="miter"/>
                <v:path gradientshapeok="t" o:connecttype="rect"/>
              </v:shapetype>
              <v:shape id="Zone de texte 46738144" o:spid="_x0000_s1026" type="#_x0000_t202" style="position:absolute;margin-left:64.7pt;margin-top:3.3pt;width:421.9pt;height:6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" fillcolor="white [3201]" stroked="f" strokeweight=".5pt">
                <v:textbox>
                  <w:txbxContent>
                    <w:p w14:paraId="2F6228D7" w14:textId="77777777" w:rsidR="00925345" w:rsidRDefault="00925345" w:rsidP="00925345">
                      <w:pP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</w:pP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Appeler le professeur afin d’effectuer la procédure de 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mise sous ou hors tension</w:t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br/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Pour toute opération</w:t>
                      </w:r>
                      <w: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 au voisinage de </w:t>
                      </w:r>
                      <w:r w:rsidRPr="00B84FCE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 xml:space="preserve">tension, </w:t>
                      </w:r>
                    </w:p>
                    <w:p w14:paraId="63C57B4C" w14:textId="77777777" w:rsidR="00925345" w:rsidRPr="00812CBB" w:rsidRDefault="00925345" w:rsidP="0092534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</w:pPr>
                      <w:r w:rsidRPr="00812CBB">
                        <w:rPr>
                          <w:rFonts w:ascii="Arial Black" w:hAnsi="Arial Black"/>
                          <w:color w:val="FF0000"/>
                          <w:sz w:val="18"/>
                          <w:szCs w:val="18"/>
                        </w:rPr>
                        <w:t>Vérifier et mettre les EPI afin de pouvoir ouvrir l’armoire en sécurité.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8C79AD" wp14:editId="2C24C44E">
            <wp:extent cx="690167" cy="648586"/>
            <wp:effectExtent l="0" t="0" r="0" b="0"/>
            <wp:docPr id="78241227" name="Image 78241227" descr="Une image contenant Panneau de signalisation, signe, jaun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anneau de signalisation, signe, jaun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8" cy="6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98BB1BD" wp14:editId="1F2E6B7D">
            <wp:extent cx="690167" cy="648586"/>
            <wp:effectExtent l="0" t="0" r="0" b="0"/>
            <wp:docPr id="1009332292" name="Image 1009332292" descr="Une image contenant Panneau de signalisation, signe, jaun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anneau de signalisation, signe, jaune, l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7" cy="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2A66" w14:textId="77777777" w:rsidR="00925345" w:rsidRPr="00F8588F" w:rsidRDefault="00925345" w:rsidP="00925345">
      <w:pPr>
        <w:spacing w:line="0" w:lineRule="atLeast"/>
        <w:rPr>
          <w:rFonts w:asciiTheme="majorHAnsi" w:eastAsia="Times New Roman" w:hAnsiTheme="majorHAnsi" w:cstheme="majorHAnsi"/>
          <w:sz w:val="28"/>
          <w:szCs w:val="28"/>
        </w:rPr>
      </w:pPr>
    </w:p>
    <w:p w14:paraId="4C51ECBC" w14:textId="77777777" w:rsidR="004D4BB3" w:rsidRDefault="004D4BB3" w:rsidP="004D4BB3">
      <w:pPr>
        <w:rPr>
          <w:sz w:val="24"/>
        </w:rPr>
      </w:pP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4D4BB3" w:rsidRPr="00772E99" w14:paraId="58B8A515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7DF3D2C4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DE9ADA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2BDFAB8F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3EA1EB4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64CCA63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1A1068A4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028B0FF5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2BEFDC35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410E0E15" w14:textId="77777777" w:rsidTr="00282041">
        <w:trPr>
          <w:trHeight w:val="540"/>
          <w:jc w:val="center"/>
        </w:trPr>
        <w:tc>
          <w:tcPr>
            <w:tcW w:w="5955" w:type="dxa"/>
            <w:vAlign w:val="center"/>
          </w:tcPr>
          <w:p w14:paraId="3EC5504F" w14:textId="77777777" w:rsidR="004D4BB3" w:rsidRPr="00460350" w:rsidRDefault="004D4BB3" w:rsidP="00282041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b/>
                <w:bCs/>
                <w:color w:val="000000"/>
                <w:lang w:eastAsia="fr-FR"/>
              </w:rPr>
            </w:pPr>
            <w:r w:rsidRPr="00D40A5A">
              <w:rPr>
                <w:rFonts w:asciiTheme="majorHAnsi" w:hAnsiTheme="majorHAnsi" w:cstheme="majorHAnsi"/>
                <w:b/>
                <w:sz w:val="24"/>
                <w:szCs w:val="24"/>
              </w:rPr>
              <w:t>C2 : Organiser</w:t>
            </w:r>
            <w:r w:rsidRPr="00D40A5A">
              <w:rPr>
                <w:rFonts w:asciiTheme="majorHAnsi" w:hAnsiTheme="majorHAnsi" w:cstheme="majorHAnsi"/>
                <w:bCs/>
                <w:sz w:val="24"/>
                <w:szCs w:val="24"/>
              </w:rPr>
              <w:t> l'opération dans son contexte</w:t>
            </w:r>
          </w:p>
        </w:tc>
        <w:tc>
          <w:tcPr>
            <w:tcW w:w="567" w:type="dxa"/>
          </w:tcPr>
          <w:p w14:paraId="32A6CBDB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43E74C47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1B6610B8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</w:tcPr>
          <w:p w14:paraId="359C1CEA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79EFE3D8" w14:textId="77777777" w:rsidR="004D4BB3" w:rsidRDefault="004D4BB3">
      <w:pPr>
        <w:rPr>
          <w:sz w:val="24"/>
        </w:rPr>
      </w:pPr>
      <w:r>
        <w:rPr>
          <w:sz w:val="24"/>
        </w:rPr>
        <w:br w:type="page"/>
      </w:r>
    </w:p>
    <w:p w14:paraId="07BA426F" w14:textId="367B4897" w:rsidR="00963321" w:rsidRDefault="00963321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AF0BD2">
        <w:rPr>
          <w:b/>
          <w:bCs/>
          <w:sz w:val="24"/>
        </w:rPr>
        <w:lastRenderedPageBreak/>
        <w:t>Relevez</w:t>
      </w:r>
      <w:r>
        <w:rPr>
          <w:sz w:val="24"/>
        </w:rPr>
        <w:t xml:space="preserve"> la référence du fusible en remplissant le bon de commande ci-dessous.</w:t>
      </w:r>
    </w:p>
    <w:tbl>
      <w:tblPr>
        <w:tblStyle w:val="Grilledutableau"/>
        <w:tblpPr w:leftFromText="141" w:rightFromText="141" w:vertAnchor="text" w:horzAnchor="margin" w:tblpXSpec="center" w:tblpY="140"/>
        <w:tblW w:w="0" w:type="auto"/>
        <w:tblLook w:val="04A0" w:firstRow="1" w:lastRow="0" w:firstColumn="1" w:lastColumn="0" w:noHBand="0" w:noVBand="1"/>
      </w:tblPr>
      <w:tblGrid>
        <w:gridCol w:w="3463"/>
        <w:gridCol w:w="2268"/>
        <w:gridCol w:w="2126"/>
        <w:gridCol w:w="1559"/>
        <w:gridCol w:w="1554"/>
      </w:tblGrid>
      <w:tr w:rsidR="004F5D7E" w14:paraId="0A000764" w14:textId="77777777" w:rsidTr="004F5D7E">
        <w:trPr>
          <w:trHeight w:val="610"/>
        </w:trPr>
        <w:tc>
          <w:tcPr>
            <w:tcW w:w="3463" w:type="dxa"/>
            <w:shd w:val="pct15" w:color="auto" w:fill="auto"/>
            <w:vAlign w:val="center"/>
          </w:tcPr>
          <w:p w14:paraId="2388A8FC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Nom du composant</w:t>
            </w:r>
          </w:p>
        </w:tc>
        <w:tc>
          <w:tcPr>
            <w:tcW w:w="2268" w:type="dxa"/>
            <w:shd w:val="pct15" w:color="auto" w:fill="auto"/>
            <w:vAlign w:val="center"/>
          </w:tcPr>
          <w:p w14:paraId="4CC7864A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Référence</w:t>
            </w:r>
          </w:p>
        </w:tc>
        <w:tc>
          <w:tcPr>
            <w:tcW w:w="2126" w:type="dxa"/>
            <w:shd w:val="pct15" w:color="auto" w:fill="auto"/>
            <w:vAlign w:val="center"/>
          </w:tcPr>
          <w:p w14:paraId="1D77AE4F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Marque</w:t>
            </w:r>
          </w:p>
        </w:tc>
        <w:tc>
          <w:tcPr>
            <w:tcW w:w="1559" w:type="dxa"/>
            <w:shd w:val="pct15" w:color="auto" w:fill="auto"/>
            <w:vAlign w:val="center"/>
          </w:tcPr>
          <w:p w14:paraId="1366D5FB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Type</w:t>
            </w:r>
          </w:p>
        </w:tc>
        <w:tc>
          <w:tcPr>
            <w:tcW w:w="1554" w:type="dxa"/>
            <w:shd w:val="pct15" w:color="auto" w:fill="auto"/>
            <w:vAlign w:val="center"/>
          </w:tcPr>
          <w:p w14:paraId="6B2BCA62" w14:textId="77777777" w:rsidR="004F5D7E" w:rsidRPr="00AA5139" w:rsidRDefault="004F5D7E" w:rsidP="004F5D7E">
            <w:pPr>
              <w:jc w:val="center"/>
              <w:rPr>
                <w:b/>
                <w:bCs/>
                <w:sz w:val="28"/>
                <w:szCs w:val="24"/>
              </w:rPr>
            </w:pPr>
            <w:r w:rsidRPr="00AA5139">
              <w:rPr>
                <w:b/>
                <w:bCs/>
                <w:sz w:val="28"/>
                <w:szCs w:val="24"/>
              </w:rPr>
              <w:t>Calibre</w:t>
            </w:r>
          </w:p>
        </w:tc>
      </w:tr>
      <w:tr w:rsidR="004F5D7E" w14:paraId="480DCFE5" w14:textId="77777777" w:rsidTr="004F5D7E">
        <w:trPr>
          <w:trHeight w:val="1129"/>
        </w:trPr>
        <w:tc>
          <w:tcPr>
            <w:tcW w:w="3463" w:type="dxa"/>
            <w:vAlign w:val="center"/>
          </w:tcPr>
          <w:p w14:paraId="3E284F7C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2268" w:type="dxa"/>
            <w:vAlign w:val="center"/>
          </w:tcPr>
          <w:p w14:paraId="2B7E1ED1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vAlign w:val="center"/>
          </w:tcPr>
          <w:p w14:paraId="2070F871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14:paraId="28F7C997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  <w:tc>
          <w:tcPr>
            <w:tcW w:w="1554" w:type="dxa"/>
            <w:vAlign w:val="center"/>
          </w:tcPr>
          <w:p w14:paraId="44FD64B8" w14:textId="77777777" w:rsidR="004F5D7E" w:rsidRDefault="004F5D7E" w:rsidP="004F5D7E">
            <w:pPr>
              <w:jc w:val="center"/>
              <w:rPr>
                <w:sz w:val="24"/>
              </w:rPr>
            </w:pPr>
          </w:p>
        </w:tc>
      </w:tr>
    </w:tbl>
    <w:p w14:paraId="23576517" w14:textId="53AE6A1F" w:rsidR="009D2763" w:rsidRDefault="009D2763">
      <w:pPr>
        <w:rPr>
          <w:sz w:val="24"/>
        </w:rPr>
      </w:pPr>
    </w:p>
    <w:p w14:paraId="0B68E863" w14:textId="28C31DA5" w:rsidR="00132A9E" w:rsidRDefault="00132A9E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Entourez</w:t>
      </w:r>
      <w:r>
        <w:rPr>
          <w:sz w:val="24"/>
        </w:rPr>
        <w:t xml:space="preserve"> la position à sélectionner pour mesurer l’état des fusibles :</w:t>
      </w:r>
    </w:p>
    <w:p w14:paraId="7527A6F1" w14:textId="0F1F580E" w:rsidR="009D2763" w:rsidRDefault="00132A9E" w:rsidP="00132A9E">
      <w:pPr>
        <w:pStyle w:val="Paragraphedeliste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1844A63" wp14:editId="49CB816B">
            <wp:extent cx="723900" cy="1476429"/>
            <wp:effectExtent l="0" t="0" r="0" b="9525"/>
            <wp:docPr id="211417329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75" cy="14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C81B" w14:textId="31C12838" w:rsidR="00132A9E" w:rsidRDefault="00132A9E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 xml:space="preserve">Proposer </w:t>
      </w:r>
      <w:r>
        <w:rPr>
          <w:sz w:val="24"/>
        </w:rPr>
        <w:t>un montage pour faire la mesure de continuité d’un fusible.</w:t>
      </w:r>
    </w:p>
    <w:p w14:paraId="6309F0C2" w14:textId="77777777" w:rsidR="009D2763" w:rsidRDefault="009D2763" w:rsidP="009D2763">
      <w:pPr>
        <w:pStyle w:val="Paragraphedeliste"/>
        <w:rPr>
          <w:sz w:val="24"/>
        </w:rPr>
      </w:pPr>
    </w:p>
    <w:p w14:paraId="036BEC17" w14:textId="31D5D3AB" w:rsidR="00132A9E" w:rsidRDefault="00132A9E" w:rsidP="00132A9E">
      <w:pPr>
        <w:pStyle w:val="Paragraphedeliste"/>
        <w:jc w:val="center"/>
        <w:rPr>
          <w:sz w:val="24"/>
        </w:rPr>
      </w:pPr>
      <w:r>
        <w:rPr>
          <w:noProof/>
        </w:rPr>
        <w:drawing>
          <wp:inline distT="0" distB="0" distL="0" distR="0" wp14:anchorId="73260D07" wp14:editId="079638BE">
            <wp:extent cx="4179835" cy="2269053"/>
            <wp:effectExtent l="0" t="0" r="0" b="0"/>
            <wp:docPr id="1247073457" name="Image 1" descr="Une image contenant Appareils électroniques, Appareil électronique, gadget, Téléphone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73457" name="Image 1" descr="Une image contenant Appareils électroniques, Appareil électronique, gadget, Téléphone mobil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2528" cy="228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413A" w14:textId="77777777" w:rsidR="009D2763" w:rsidRDefault="009D2763" w:rsidP="009D2763">
      <w:pPr>
        <w:pStyle w:val="Paragraphedeliste"/>
        <w:rPr>
          <w:sz w:val="24"/>
        </w:rPr>
      </w:pPr>
    </w:p>
    <w:p w14:paraId="3D37A4C0" w14:textId="5E7DE033" w:rsidR="00FE6B96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 xml:space="preserve">Indiquez </w:t>
      </w:r>
      <w:r>
        <w:rPr>
          <w:sz w:val="24"/>
        </w:rPr>
        <w:t>le résultat sur l’écran de l’appareil dans chacun des cas suivants :</w:t>
      </w:r>
    </w:p>
    <w:p w14:paraId="56058EBF" w14:textId="77777777" w:rsidR="00FE6B96" w:rsidRDefault="00FE6B96" w:rsidP="00FE6B96">
      <w:pPr>
        <w:pStyle w:val="Paragraphedeliste"/>
        <w:rPr>
          <w:sz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677"/>
        <w:gridCol w:w="2410"/>
      </w:tblGrid>
      <w:tr w:rsidR="00FE6B96" w14:paraId="2620C810" w14:textId="77777777" w:rsidTr="00FE6B96">
        <w:trPr>
          <w:trHeight w:val="2273"/>
          <w:jc w:val="center"/>
        </w:trPr>
        <w:tc>
          <w:tcPr>
            <w:tcW w:w="2677" w:type="dxa"/>
          </w:tcPr>
          <w:p w14:paraId="76158CBC" w14:textId="02B0DCA7" w:rsidR="00FE6B96" w:rsidRDefault="00FE6B96" w:rsidP="00FE6B96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object w:dxaOrig="2640" w:dyaOrig="5400" w14:anchorId="0DFF0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133.65pt" o:ole="">
                  <v:imagedata r:id="rId13" o:title=""/>
                </v:shape>
                <o:OLEObject Type="Embed" ProgID="PBrush" ShapeID="_x0000_i1025" DrawAspect="Content" ObjectID="_1809707706" r:id="rId14"/>
              </w:object>
            </w:r>
          </w:p>
        </w:tc>
        <w:tc>
          <w:tcPr>
            <w:tcW w:w="2410" w:type="dxa"/>
          </w:tcPr>
          <w:p w14:paraId="33C4F611" w14:textId="23A33CB2" w:rsidR="00FE6B96" w:rsidRDefault="00FE6B96" w:rsidP="00FE6B96">
            <w:pPr>
              <w:pStyle w:val="Paragraphedeliste"/>
              <w:ind w:left="0"/>
              <w:jc w:val="center"/>
              <w:rPr>
                <w:sz w:val="24"/>
              </w:rPr>
            </w:pPr>
            <w:r>
              <w:object w:dxaOrig="2640" w:dyaOrig="5400" w14:anchorId="33FD9E00">
                <v:shape id="_x0000_i1026" type="#_x0000_t75" style="width:66pt;height:133.65pt" o:ole="">
                  <v:imagedata r:id="rId13" o:title=""/>
                </v:shape>
                <o:OLEObject Type="Embed" ProgID="PBrush" ShapeID="_x0000_i1026" DrawAspect="Content" ObjectID="_1809707707" r:id="rId15"/>
              </w:object>
            </w:r>
          </w:p>
        </w:tc>
      </w:tr>
      <w:tr w:rsidR="00FE6B96" w14:paraId="1F591AA1" w14:textId="77777777" w:rsidTr="00FE6B96">
        <w:trPr>
          <w:trHeight w:val="562"/>
          <w:jc w:val="center"/>
        </w:trPr>
        <w:tc>
          <w:tcPr>
            <w:tcW w:w="2677" w:type="dxa"/>
          </w:tcPr>
          <w:p w14:paraId="52A7D824" w14:textId="5E8D7CA6" w:rsidR="00FE6B96" w:rsidRPr="00FE6B96" w:rsidRDefault="00FE6B96" w:rsidP="00FE6B96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FE6B96">
              <w:rPr>
                <w:b/>
                <w:bCs/>
                <w:sz w:val="24"/>
              </w:rPr>
              <w:t>Fusible en</w:t>
            </w:r>
            <w:r w:rsidRPr="00FE6B96">
              <w:rPr>
                <w:b/>
                <w:bCs/>
                <w:sz w:val="24"/>
              </w:rPr>
              <w:br/>
              <w:t>bon état</w:t>
            </w:r>
          </w:p>
        </w:tc>
        <w:tc>
          <w:tcPr>
            <w:tcW w:w="2410" w:type="dxa"/>
          </w:tcPr>
          <w:p w14:paraId="0C1BBE1D" w14:textId="1137F3D6" w:rsidR="00FE6B96" w:rsidRPr="00FE6B96" w:rsidRDefault="00FE6B96" w:rsidP="00FE6B96">
            <w:pPr>
              <w:pStyle w:val="Paragraphedeliste"/>
              <w:ind w:left="0"/>
              <w:jc w:val="center"/>
              <w:rPr>
                <w:b/>
                <w:bCs/>
                <w:sz w:val="24"/>
              </w:rPr>
            </w:pPr>
            <w:r w:rsidRPr="00FE6B96">
              <w:rPr>
                <w:b/>
                <w:bCs/>
                <w:sz w:val="24"/>
              </w:rPr>
              <w:t xml:space="preserve">Fusible </w:t>
            </w:r>
            <w:r w:rsidRPr="00FE6B96">
              <w:rPr>
                <w:b/>
                <w:bCs/>
                <w:sz w:val="24"/>
              </w:rPr>
              <w:br/>
              <w:t>défectueux</w:t>
            </w:r>
          </w:p>
        </w:tc>
      </w:tr>
    </w:tbl>
    <w:p w14:paraId="3D91F582" w14:textId="77777777" w:rsidR="00FE6B96" w:rsidRDefault="00FE6B96" w:rsidP="00FE6B96">
      <w:pPr>
        <w:pStyle w:val="Paragraphedeliste"/>
        <w:rPr>
          <w:sz w:val="24"/>
        </w:rPr>
      </w:pPr>
    </w:p>
    <w:tbl>
      <w:tblPr>
        <w:tblStyle w:val="Grilledutableau"/>
        <w:tblW w:w="8370" w:type="dxa"/>
        <w:jc w:val="center"/>
        <w:tblLayout w:type="fixed"/>
        <w:tblLook w:val="04A0" w:firstRow="1" w:lastRow="0" w:firstColumn="1" w:lastColumn="0" w:noHBand="0" w:noVBand="1"/>
      </w:tblPr>
      <w:tblGrid>
        <w:gridCol w:w="6102"/>
        <w:gridCol w:w="567"/>
        <w:gridCol w:w="567"/>
        <w:gridCol w:w="567"/>
        <w:gridCol w:w="567"/>
      </w:tblGrid>
      <w:tr w:rsidR="004D4BB3" w:rsidRPr="00772E99" w14:paraId="7F5B8095" w14:textId="77777777" w:rsidTr="004D4BB3">
        <w:trPr>
          <w:jc w:val="center"/>
        </w:trPr>
        <w:tc>
          <w:tcPr>
            <w:tcW w:w="6102" w:type="dxa"/>
            <w:vMerge w:val="restart"/>
            <w:shd w:val="clear" w:color="auto" w:fill="F2F2F2" w:themeFill="background1" w:themeFillShade="F2"/>
            <w:vAlign w:val="center"/>
          </w:tcPr>
          <w:p w14:paraId="3953EFEF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6428769E" w14:textId="77777777" w:rsidR="004D4BB3" w:rsidRPr="0012316C" w:rsidRDefault="004D4BB3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4D4BB3" w:rsidRPr="00772E99" w14:paraId="19359B27" w14:textId="77777777" w:rsidTr="004D4BB3">
        <w:trPr>
          <w:jc w:val="center"/>
        </w:trPr>
        <w:tc>
          <w:tcPr>
            <w:tcW w:w="6102" w:type="dxa"/>
            <w:vMerge/>
            <w:tcBorders>
              <w:bottom w:val="single" w:sz="4" w:space="0" w:color="auto"/>
            </w:tcBorders>
          </w:tcPr>
          <w:p w14:paraId="7460D7A0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423D0CEF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3B2617BF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3F69DBF2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5B27996C" w14:textId="77777777" w:rsidR="004D4BB3" w:rsidRPr="00772E99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4D4BB3" w:rsidRPr="00772E99" w14:paraId="3634A214" w14:textId="77777777" w:rsidTr="004D4BB3">
        <w:trPr>
          <w:trHeight w:val="540"/>
          <w:jc w:val="center"/>
        </w:trPr>
        <w:tc>
          <w:tcPr>
            <w:tcW w:w="6102" w:type="dxa"/>
            <w:vAlign w:val="center"/>
          </w:tcPr>
          <w:p w14:paraId="388DF59E" w14:textId="0E1DD138" w:rsidR="004D4BB3" w:rsidRPr="00280C1D" w:rsidRDefault="004D4BB3" w:rsidP="004D4BB3">
            <w:pPr>
              <w:spacing w:after="160" w:line="259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D40A5A">
              <w:rPr>
                <w:rFonts w:asciiTheme="majorHAnsi" w:hAnsiTheme="majorHAnsi" w:cstheme="majorHAnsi"/>
                <w:b/>
                <w:sz w:val="24"/>
                <w:szCs w:val="24"/>
              </w:rPr>
              <w:t>C5 : Contrôler</w:t>
            </w:r>
            <w:r w:rsidRPr="00D40A5A">
              <w:rPr>
                <w:rFonts w:asciiTheme="majorHAnsi" w:hAnsiTheme="majorHAnsi" w:cstheme="majorHAnsi"/>
                <w:bCs/>
                <w:sz w:val="24"/>
                <w:szCs w:val="24"/>
              </w:rPr>
              <w:t> les grandeurs caractéristiques de l'installation</w:t>
            </w:r>
          </w:p>
        </w:tc>
        <w:tc>
          <w:tcPr>
            <w:tcW w:w="567" w:type="dxa"/>
            <w:vAlign w:val="center"/>
          </w:tcPr>
          <w:p w14:paraId="39148F0F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4C0F210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91331D1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506B0F3E" w14:textId="77777777" w:rsidR="004D4BB3" w:rsidRPr="00460350" w:rsidRDefault="004D4BB3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1D52CB51" w14:textId="77777777" w:rsidR="004D4BB3" w:rsidRDefault="004D4BB3">
      <w:pPr>
        <w:rPr>
          <w:sz w:val="24"/>
        </w:rPr>
      </w:pPr>
      <w:r>
        <w:rPr>
          <w:sz w:val="24"/>
        </w:rPr>
        <w:br w:type="page"/>
      </w:r>
    </w:p>
    <w:p w14:paraId="45E14E27" w14:textId="77777777" w:rsidR="004D4BB3" w:rsidRDefault="004D4BB3" w:rsidP="00FE6B96">
      <w:pPr>
        <w:pStyle w:val="Paragraphedeliste"/>
        <w:rPr>
          <w:sz w:val="24"/>
        </w:rPr>
      </w:pPr>
    </w:p>
    <w:p w14:paraId="372F155D" w14:textId="6C419A8C" w:rsidR="00FE6B96" w:rsidRDefault="009D2763" w:rsidP="004D4BB3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b/>
          <w:bCs/>
          <w:sz w:val="24"/>
        </w:rPr>
        <w:t>Quel</w:t>
      </w:r>
      <w:r>
        <w:rPr>
          <w:sz w:val="24"/>
        </w:rPr>
        <w:t xml:space="preserve"> type de protection assure le fusible ?</w:t>
      </w:r>
    </w:p>
    <w:p w14:paraId="5CD09AB2" w14:textId="77777777" w:rsidR="00FE23C4" w:rsidRPr="00FE6B96" w:rsidRDefault="00FE23C4" w:rsidP="00FE23C4">
      <w:pPr>
        <w:pStyle w:val="Paragraphedeliste"/>
        <w:rPr>
          <w:sz w:val="24"/>
        </w:rPr>
      </w:pPr>
    </w:p>
    <w:p w14:paraId="7ECF058E" w14:textId="1689127E" w:rsidR="00FE23C4" w:rsidRDefault="00FE23C4" w:rsidP="00FE23C4">
      <w:pPr>
        <w:pStyle w:val="Paragraphedeliste"/>
        <w:spacing w:line="480" w:lineRule="auto"/>
        <w:ind w:left="1428" w:firstLine="696"/>
        <w:rPr>
          <w:b/>
          <w:bCs/>
          <w:sz w:val="24"/>
        </w:rPr>
      </w:pP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Courts-circuits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Surcharges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</w:p>
    <w:p w14:paraId="32EB2A21" w14:textId="7B00849A" w:rsidR="009D2763" w:rsidRDefault="00FE23C4" w:rsidP="00FE23C4">
      <w:pPr>
        <w:pStyle w:val="Paragraphedeliste"/>
        <w:spacing w:line="480" w:lineRule="auto"/>
        <w:ind w:left="1428" w:firstLine="696"/>
        <w:rPr>
          <w:b/>
          <w:bCs/>
          <w:sz w:val="24"/>
        </w:rPr>
      </w:pP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Courants de fuite</w:t>
      </w:r>
      <w:r w:rsidR="009D2763"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>
        <w:rPr>
          <w:b/>
          <w:bCs/>
          <w:sz w:val="24"/>
        </w:rPr>
        <w:tab/>
      </w:r>
      <w:r w:rsidRPr="000178F4">
        <w:rPr>
          <w:rFonts w:asciiTheme="majorHAnsi" w:hAnsiTheme="majorHAnsi" w:cstheme="majorHAnsi"/>
          <w:sz w:val="24"/>
          <w:szCs w:val="24"/>
        </w:rPr>
        <w:sym w:font="Wingdings 2" w:char="F0A3"/>
      </w:r>
      <w:r w:rsidRPr="000178F4">
        <w:rPr>
          <w:rFonts w:asciiTheme="majorHAnsi" w:hAnsiTheme="majorHAnsi" w:cstheme="majorHAnsi"/>
          <w:sz w:val="24"/>
          <w:szCs w:val="24"/>
        </w:rPr>
        <w:t xml:space="preserve"> </w:t>
      </w:r>
      <w:r w:rsidR="009D2763">
        <w:rPr>
          <w:b/>
          <w:bCs/>
          <w:sz w:val="24"/>
        </w:rPr>
        <w:t>Défaut d’isolement</w:t>
      </w:r>
    </w:p>
    <w:p w14:paraId="269FD7E1" w14:textId="21FD6785" w:rsidR="009D2763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BE6B49">
        <w:rPr>
          <w:b/>
          <w:bCs/>
          <w:sz w:val="24"/>
        </w:rPr>
        <w:t>Remplacez</w:t>
      </w:r>
      <w:r>
        <w:rPr>
          <w:sz w:val="24"/>
        </w:rPr>
        <w:t xml:space="preserve"> le fusible </w:t>
      </w:r>
    </w:p>
    <w:p w14:paraId="0033C8B5" w14:textId="77777777" w:rsidR="00FE23C4" w:rsidRDefault="00FE23C4" w:rsidP="00FE23C4">
      <w:pPr>
        <w:pStyle w:val="Paragraphedeliste"/>
        <w:rPr>
          <w:sz w:val="24"/>
        </w:rPr>
      </w:pPr>
    </w:p>
    <w:p w14:paraId="6FC6988F" w14:textId="28465D6B" w:rsidR="00FE6B96" w:rsidRDefault="00FE6B96" w:rsidP="004D4BB3">
      <w:pPr>
        <w:pStyle w:val="Paragraphedeliste"/>
        <w:numPr>
          <w:ilvl w:val="0"/>
          <w:numId w:val="12"/>
        </w:numPr>
        <w:rPr>
          <w:sz w:val="24"/>
        </w:rPr>
      </w:pPr>
      <w:r w:rsidRPr="00BE6B49">
        <w:rPr>
          <w:b/>
          <w:bCs/>
          <w:sz w:val="24"/>
        </w:rPr>
        <w:t>Déconsignez</w:t>
      </w:r>
      <w:r>
        <w:rPr>
          <w:sz w:val="24"/>
        </w:rPr>
        <w:t xml:space="preserve"> et </w:t>
      </w:r>
      <w:r w:rsidRPr="00BE6B49">
        <w:rPr>
          <w:b/>
          <w:bCs/>
          <w:sz w:val="24"/>
        </w:rPr>
        <w:t>procédez</w:t>
      </w:r>
      <w:r>
        <w:rPr>
          <w:sz w:val="24"/>
        </w:rPr>
        <w:t xml:space="preserve"> aux tests</w:t>
      </w:r>
    </w:p>
    <w:p w14:paraId="7E9E5C0C" w14:textId="77777777" w:rsidR="004D4BB3" w:rsidRDefault="004D4BB3" w:rsidP="004D4BB3">
      <w:pPr>
        <w:pStyle w:val="Paragraphedeliste"/>
        <w:rPr>
          <w:sz w:val="24"/>
        </w:rPr>
      </w:pPr>
    </w:p>
    <w:p w14:paraId="022061C1" w14:textId="77777777" w:rsidR="00DC6370" w:rsidRPr="00F8588F" w:rsidRDefault="00DC6370" w:rsidP="00DC6370">
      <w:pPr>
        <w:spacing w:line="0" w:lineRule="atLeast"/>
        <w:rPr>
          <w:rFonts w:asciiTheme="majorHAnsi" w:eastAsia="Times New Roman" w:hAnsiTheme="majorHAnsi" w:cstheme="majorHAnsi"/>
          <w:sz w:val="28"/>
          <w:szCs w:val="28"/>
        </w:rPr>
      </w:pPr>
    </w:p>
    <w:p w14:paraId="2F52CF2E" w14:textId="77777777" w:rsidR="00DC6370" w:rsidRDefault="00DC6370" w:rsidP="00DC6370">
      <w:pPr>
        <w:widowContro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ACE68E" wp14:editId="3C158C5C">
                <wp:simplePos x="0" y="0"/>
                <wp:positionH relativeFrom="column">
                  <wp:posOffset>1028257</wp:posOffset>
                </wp:positionH>
                <wp:positionV relativeFrom="paragraph">
                  <wp:posOffset>65709</wp:posOffset>
                </wp:positionV>
                <wp:extent cx="5176299" cy="542925"/>
                <wp:effectExtent l="0" t="0" r="24765" b="2857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6299" cy="5429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334108" id="Rectangle : coins arrondis 11" o:spid="_x0000_s1026" style="position:absolute;margin-left:80.95pt;margin-top:5.15pt;width:407.6pt;height:42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" fillcolor="#ffc000" strokecolor="#ffc000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1B676CC" wp14:editId="6FF82D9F">
            <wp:simplePos x="0" y="0"/>
            <wp:positionH relativeFrom="column">
              <wp:posOffset>6403340</wp:posOffset>
            </wp:positionH>
            <wp:positionV relativeFrom="paragraph">
              <wp:posOffset>9525</wp:posOffset>
            </wp:positionV>
            <wp:extent cx="681355" cy="598170"/>
            <wp:effectExtent l="0" t="0" r="4445" b="0"/>
            <wp:wrapSquare wrapText="bothSides"/>
            <wp:docPr id="13" name="Image 13" descr="Une image contenant Panneau de signalisation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Panneau de signalisation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EFB31D6" wp14:editId="25B3A900">
            <wp:simplePos x="0" y="0"/>
            <wp:positionH relativeFrom="column">
              <wp:posOffset>91329</wp:posOffset>
            </wp:positionH>
            <wp:positionV relativeFrom="paragraph">
              <wp:posOffset>11265</wp:posOffset>
            </wp:positionV>
            <wp:extent cx="681355" cy="598170"/>
            <wp:effectExtent l="0" t="0" r="4445" b="0"/>
            <wp:wrapSquare wrapText="bothSides"/>
            <wp:docPr id="14" name="Image 14" descr="Une image contenant Panneau de signalisation, s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Panneau de signalisation, sig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6718B3" wp14:editId="262B719B">
                <wp:simplePos x="0" y="0"/>
                <wp:positionH relativeFrom="column">
                  <wp:posOffset>2502893</wp:posOffset>
                </wp:positionH>
                <wp:positionV relativeFrom="paragraph">
                  <wp:posOffset>200881</wp:posOffset>
                </wp:positionV>
                <wp:extent cx="2678539" cy="284672"/>
                <wp:effectExtent l="0" t="0" r="7620" b="12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539" cy="284672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0DACA" w14:textId="77777777" w:rsidR="00DC6370" w:rsidRDefault="00DC6370" w:rsidP="00DC6370">
                            <w:r>
                              <w:t>Faites validez votre travail par l’enseignant</w:t>
                            </w:r>
                          </w:p>
                          <w:p w14:paraId="635655A4" w14:textId="77777777" w:rsidR="00DC6370" w:rsidRDefault="00DC6370" w:rsidP="00DC63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718B3" id="Zone de texte 12" o:spid="_x0000_s1027" type="#_x0000_t202" style="position:absolute;margin-left:197.1pt;margin-top:15.8pt;width:210.9pt;height:2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" fillcolor="#ffc000" stroked="f" strokeweight=".5pt">
                <v:textbox>
                  <w:txbxContent>
                    <w:p w14:paraId="4D80DACA" w14:textId="77777777" w:rsidR="00DC6370" w:rsidRDefault="00DC6370" w:rsidP="00DC6370">
                      <w:r>
                        <w:t>Faites validez votre travail par l’enseignant</w:t>
                      </w:r>
                    </w:p>
                    <w:p w14:paraId="635655A4" w14:textId="77777777" w:rsidR="00DC6370" w:rsidRDefault="00DC6370" w:rsidP="00DC6370"/>
                  </w:txbxContent>
                </v:textbox>
              </v:shape>
            </w:pict>
          </mc:Fallback>
        </mc:AlternateContent>
      </w:r>
      <w:r>
        <w:t> </w:t>
      </w:r>
    </w:p>
    <w:p w14:paraId="16E2D5AF" w14:textId="77777777" w:rsidR="00DC6370" w:rsidRDefault="00DC6370" w:rsidP="00DC6370"/>
    <w:p w14:paraId="172C4702" w14:textId="77777777" w:rsidR="00DC6370" w:rsidRDefault="00DC6370" w:rsidP="00DC6370"/>
    <w:p w14:paraId="1FEFCC64" w14:textId="77777777" w:rsidR="00DC6370" w:rsidRPr="004D4BB3" w:rsidRDefault="00DC6370" w:rsidP="004D4BB3">
      <w:pPr>
        <w:pStyle w:val="Paragraphedeliste"/>
        <w:rPr>
          <w:sz w:val="24"/>
        </w:rPr>
      </w:pPr>
    </w:p>
    <w:p w14:paraId="060F261D" w14:textId="0E35C9D4" w:rsidR="006A3554" w:rsidRDefault="006A3554">
      <w:pPr>
        <w:rPr>
          <w:sz w:val="24"/>
        </w:rPr>
      </w:pPr>
      <w:r>
        <w:rPr>
          <w:sz w:val="24"/>
        </w:rPr>
        <w:br w:type="page"/>
      </w:r>
    </w:p>
    <w:p w14:paraId="09F0E2D3" w14:textId="492CF64E" w:rsidR="004C0C92" w:rsidRPr="001C702C" w:rsidRDefault="004C0C92" w:rsidP="004C0C92">
      <w:pPr>
        <w:shd w:val="clear" w:color="auto" w:fill="C0C0C0"/>
        <w:jc w:val="center"/>
        <w:rPr>
          <w:b/>
          <w:bCs/>
          <w:sz w:val="24"/>
        </w:rPr>
      </w:pPr>
      <w:r>
        <w:rPr>
          <w:b/>
          <w:bCs/>
          <w:sz w:val="24"/>
          <w:shd w:val="clear" w:color="auto" w:fill="C0C0C0"/>
        </w:rPr>
        <w:lastRenderedPageBreak/>
        <w:t>CONCLUSION</w:t>
      </w:r>
    </w:p>
    <w:p w14:paraId="1EAF7A82" w14:textId="77777777" w:rsidR="009B0DB7" w:rsidRDefault="009B0DB7" w:rsidP="009B0DB7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Résumez</w:t>
      </w:r>
      <w:r w:rsidRPr="00E5085C">
        <w:rPr>
          <w:sz w:val="24"/>
        </w:rPr>
        <w:t xml:space="preserve"> en quelques mots la procédure à suivre pour tester un fusible.</w:t>
      </w:r>
    </w:p>
    <w:p w14:paraId="1413FB00" w14:textId="77777777" w:rsidR="00E5085C" w:rsidRDefault="00E5085C" w:rsidP="00E5085C">
      <w:pPr>
        <w:pStyle w:val="Paragraphedeliste"/>
        <w:spacing w:line="480" w:lineRule="auto"/>
        <w:rPr>
          <w:sz w:val="24"/>
        </w:rPr>
      </w:pPr>
      <w:bookmarkStart w:id="0" w:name="_Hlk199088799"/>
    </w:p>
    <w:p w14:paraId="2DE0843B" w14:textId="5D90DDAE" w:rsidR="00E5085C" w:rsidRPr="00E5085C" w:rsidRDefault="00E5085C" w:rsidP="00E5085C">
      <w:pPr>
        <w:pStyle w:val="Paragraphedeliste"/>
        <w:spacing w:line="480" w:lineRule="auto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bookmarkEnd w:id="0"/>
    <w:p w14:paraId="04ADCAFF" w14:textId="77777777" w:rsidR="00E5085C" w:rsidRDefault="00E5085C" w:rsidP="00E5085C">
      <w:pPr>
        <w:pStyle w:val="Paragraphedeliste"/>
        <w:rPr>
          <w:sz w:val="24"/>
        </w:rPr>
      </w:pPr>
    </w:p>
    <w:p w14:paraId="5B410D1B" w14:textId="22C672B0" w:rsidR="00E5085C" w:rsidRDefault="00E5085C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Quelle</w:t>
      </w:r>
      <w:r w:rsidRPr="00E5085C">
        <w:rPr>
          <w:sz w:val="24"/>
        </w:rPr>
        <w:t xml:space="preserve"> protection assure le fusible</w:t>
      </w:r>
    </w:p>
    <w:p w14:paraId="7A0BFCEC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</w:p>
    <w:p w14:paraId="08DE4617" w14:textId="5DA7664A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</w:t>
      </w:r>
    </w:p>
    <w:p w14:paraId="56BB33E7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</w:p>
    <w:p w14:paraId="232E3C47" w14:textId="11982B2E" w:rsidR="00E5085C" w:rsidRDefault="00E5085C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E5085C">
        <w:rPr>
          <w:b/>
          <w:bCs/>
          <w:sz w:val="24"/>
        </w:rPr>
        <w:t>Quel</w:t>
      </w:r>
      <w:r>
        <w:rPr>
          <w:sz w:val="24"/>
        </w:rPr>
        <w:t xml:space="preserve"> appareil faut-il ajouter pour avoir une protection complète.</w:t>
      </w:r>
    </w:p>
    <w:p w14:paraId="60B455A8" w14:textId="77777777" w:rsidR="00E5085C" w:rsidRDefault="00E5085C" w:rsidP="00E5085C">
      <w:pPr>
        <w:pStyle w:val="Paragraphedeliste"/>
        <w:rPr>
          <w:b/>
          <w:bCs/>
          <w:sz w:val="24"/>
        </w:rPr>
      </w:pPr>
    </w:p>
    <w:p w14:paraId="4E27F798" w14:textId="77777777" w:rsidR="00E5085C" w:rsidRDefault="00E5085C" w:rsidP="00E5085C">
      <w:pPr>
        <w:pStyle w:val="Paragraphedeliste"/>
        <w:spacing w:line="360" w:lineRule="auto"/>
        <w:jc w:val="center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</w:t>
      </w:r>
    </w:p>
    <w:p w14:paraId="13B4A020" w14:textId="064F6E2D" w:rsidR="00E5085C" w:rsidRPr="00E5085C" w:rsidRDefault="00FE23C4" w:rsidP="00E5085C">
      <w:pPr>
        <w:pStyle w:val="Paragraphedeliste"/>
        <w:numPr>
          <w:ilvl w:val="0"/>
          <w:numId w:val="8"/>
        </w:numPr>
        <w:rPr>
          <w:sz w:val="24"/>
        </w:rPr>
      </w:pPr>
      <w:r w:rsidRPr="000D0321">
        <w:rPr>
          <w:b/>
          <w:bCs/>
          <w:sz w:val="24"/>
        </w:rPr>
        <w:t>Résumez</w:t>
      </w:r>
      <w:r w:rsidR="000D0321">
        <w:rPr>
          <w:sz w:val="24"/>
        </w:rPr>
        <w:t xml:space="preserve"> le principe de « fonctionnement » d’un fusible.</w:t>
      </w:r>
    </w:p>
    <w:p w14:paraId="18E6F47F" w14:textId="77777777" w:rsidR="000D0321" w:rsidRDefault="000D0321" w:rsidP="000D0321">
      <w:pPr>
        <w:pStyle w:val="Paragraphedeliste"/>
        <w:spacing w:line="480" w:lineRule="auto"/>
        <w:rPr>
          <w:sz w:val="24"/>
        </w:rPr>
      </w:pPr>
    </w:p>
    <w:p w14:paraId="6F3E6288" w14:textId="0CE846E9" w:rsidR="000D0321" w:rsidRPr="00E5085C" w:rsidRDefault="000D0321" w:rsidP="000D0321">
      <w:pPr>
        <w:pStyle w:val="Paragraphedeliste"/>
        <w:spacing w:line="480" w:lineRule="auto"/>
        <w:rPr>
          <w:sz w:val="24"/>
        </w:rPr>
      </w:pPr>
      <w:r w:rsidRPr="00E5085C">
        <w:rPr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tbl>
      <w:tblPr>
        <w:tblStyle w:val="Grilledutableau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5955"/>
        <w:gridCol w:w="567"/>
        <w:gridCol w:w="567"/>
        <w:gridCol w:w="567"/>
        <w:gridCol w:w="567"/>
      </w:tblGrid>
      <w:tr w:rsidR="009B0DB7" w:rsidRPr="00772E99" w14:paraId="270A1DE9" w14:textId="77777777" w:rsidTr="00282041">
        <w:trPr>
          <w:jc w:val="center"/>
        </w:trPr>
        <w:tc>
          <w:tcPr>
            <w:tcW w:w="5955" w:type="dxa"/>
            <w:vMerge w:val="restart"/>
            <w:shd w:val="clear" w:color="auto" w:fill="F2F2F2" w:themeFill="background1" w:themeFillShade="F2"/>
            <w:vAlign w:val="center"/>
          </w:tcPr>
          <w:p w14:paraId="5D543403" w14:textId="77777777" w:rsidR="009B0DB7" w:rsidRPr="0012316C" w:rsidRDefault="009B0DB7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Compétences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14:paraId="025C392D" w14:textId="77777777" w:rsidR="009B0DB7" w:rsidRPr="0012316C" w:rsidRDefault="009B0DB7" w:rsidP="0028204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</w:pPr>
            <w:r w:rsidRPr="00123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fr-FR"/>
              </w:rPr>
              <w:t>Niveau de réussite</w:t>
            </w:r>
          </w:p>
        </w:tc>
      </w:tr>
      <w:tr w:rsidR="009B0DB7" w:rsidRPr="00772E99" w14:paraId="473836C1" w14:textId="77777777" w:rsidTr="00282041">
        <w:trPr>
          <w:jc w:val="center"/>
        </w:trPr>
        <w:tc>
          <w:tcPr>
            <w:tcW w:w="5955" w:type="dxa"/>
            <w:vMerge/>
            <w:tcBorders>
              <w:bottom w:val="single" w:sz="4" w:space="0" w:color="auto"/>
            </w:tcBorders>
          </w:tcPr>
          <w:p w14:paraId="4A2A2DB7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4F28AD8E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46035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000"/>
          </w:tcPr>
          <w:p w14:paraId="669705E3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92D050"/>
          </w:tcPr>
          <w:p w14:paraId="4AC9C57B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00B050"/>
          </w:tcPr>
          <w:p w14:paraId="39A9EEBA" w14:textId="77777777" w:rsidR="009B0DB7" w:rsidRPr="00772E99" w:rsidRDefault="009B0DB7" w:rsidP="0028204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  <w:r w:rsidRPr="00772E99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  <w:t>N4</w:t>
            </w:r>
          </w:p>
        </w:tc>
      </w:tr>
      <w:tr w:rsidR="009B0DB7" w:rsidRPr="00772E99" w14:paraId="325388A3" w14:textId="77777777" w:rsidTr="00280C1D">
        <w:trPr>
          <w:trHeight w:val="540"/>
          <w:jc w:val="center"/>
        </w:trPr>
        <w:tc>
          <w:tcPr>
            <w:tcW w:w="5955" w:type="dxa"/>
            <w:vAlign w:val="center"/>
          </w:tcPr>
          <w:p w14:paraId="52995424" w14:textId="1C1DE513" w:rsidR="009B0DB7" w:rsidRPr="00280C1D" w:rsidRDefault="00280C1D" w:rsidP="00280C1D">
            <w:pPr>
              <w:spacing w:after="16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80C1D">
              <w:rPr>
                <w:rFonts w:asciiTheme="majorHAnsi" w:hAnsiTheme="majorHAnsi" w:cstheme="majorHAnsi"/>
                <w:b/>
                <w:sz w:val="24"/>
                <w:szCs w:val="24"/>
              </w:rPr>
              <w:t>C12 : Communiquer</w:t>
            </w:r>
            <w:r w:rsidRPr="00280C1D">
              <w:rPr>
                <w:rFonts w:asciiTheme="majorHAnsi" w:hAnsiTheme="majorHAnsi" w:cstheme="majorHAnsi"/>
                <w:bCs/>
                <w:sz w:val="24"/>
                <w:szCs w:val="24"/>
              </w:rPr>
              <w:t> entre professionnels sur l'opération</w:t>
            </w:r>
          </w:p>
        </w:tc>
        <w:tc>
          <w:tcPr>
            <w:tcW w:w="567" w:type="dxa"/>
            <w:vAlign w:val="center"/>
          </w:tcPr>
          <w:p w14:paraId="5F3DD499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211E485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6378B495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67" w:type="dxa"/>
            <w:vAlign w:val="center"/>
          </w:tcPr>
          <w:p w14:paraId="28B4920B" w14:textId="77777777" w:rsidR="009B0DB7" w:rsidRPr="00460350" w:rsidRDefault="009B0DB7" w:rsidP="00280C1D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14:paraId="3BA229DD" w14:textId="77777777" w:rsidR="006A3554" w:rsidRDefault="006A3554" w:rsidP="004C0C92">
      <w:pPr>
        <w:rPr>
          <w:sz w:val="24"/>
        </w:rPr>
      </w:pPr>
    </w:p>
    <w:p w14:paraId="6C1289FD" w14:textId="77777777" w:rsidR="006A3554" w:rsidRDefault="006A3554" w:rsidP="004C0C92">
      <w:pPr>
        <w:rPr>
          <w:sz w:val="24"/>
        </w:rPr>
      </w:pPr>
    </w:p>
    <w:sectPr w:rsidR="006A3554" w:rsidSect="00FE28A5">
      <w:type w:val="continuous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96610"/>
    <w:multiLevelType w:val="hybridMultilevel"/>
    <w:tmpl w:val="DB12BF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4478A"/>
    <w:multiLevelType w:val="hybridMultilevel"/>
    <w:tmpl w:val="94C033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0275"/>
    <w:multiLevelType w:val="hybridMultilevel"/>
    <w:tmpl w:val="00CA8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B23C6"/>
    <w:multiLevelType w:val="multilevel"/>
    <w:tmpl w:val="5A18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E7475F"/>
    <w:multiLevelType w:val="hybridMultilevel"/>
    <w:tmpl w:val="5590F350"/>
    <w:lvl w:ilvl="0" w:tplc="040C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1C7737EE"/>
    <w:multiLevelType w:val="multilevel"/>
    <w:tmpl w:val="DC44B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192741"/>
    <w:multiLevelType w:val="multilevel"/>
    <w:tmpl w:val="3A6C9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804A64"/>
    <w:multiLevelType w:val="hybridMultilevel"/>
    <w:tmpl w:val="C240AB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86B43"/>
    <w:multiLevelType w:val="hybridMultilevel"/>
    <w:tmpl w:val="60E6CC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46D5F"/>
    <w:multiLevelType w:val="multilevel"/>
    <w:tmpl w:val="60E4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B90737"/>
    <w:multiLevelType w:val="hybridMultilevel"/>
    <w:tmpl w:val="F1FCDC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016B1"/>
    <w:multiLevelType w:val="hybridMultilevel"/>
    <w:tmpl w:val="FFB45A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200A3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6C861A3"/>
    <w:multiLevelType w:val="multilevel"/>
    <w:tmpl w:val="F802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7800E6"/>
    <w:multiLevelType w:val="hybridMultilevel"/>
    <w:tmpl w:val="26E237E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2E34466"/>
    <w:multiLevelType w:val="hybridMultilevel"/>
    <w:tmpl w:val="789ED868"/>
    <w:lvl w:ilvl="0" w:tplc="040C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9271488">
    <w:abstractNumId w:val="12"/>
  </w:num>
  <w:num w:numId="2" w16cid:durableId="1066950584">
    <w:abstractNumId w:val="15"/>
  </w:num>
  <w:num w:numId="3" w16cid:durableId="1787850222">
    <w:abstractNumId w:val="2"/>
  </w:num>
  <w:num w:numId="4" w16cid:durableId="584071736">
    <w:abstractNumId w:val="7"/>
  </w:num>
  <w:num w:numId="5" w16cid:durableId="1255243551">
    <w:abstractNumId w:val="4"/>
  </w:num>
  <w:num w:numId="6" w16cid:durableId="905184522">
    <w:abstractNumId w:val="14"/>
  </w:num>
  <w:num w:numId="7" w16cid:durableId="970597632">
    <w:abstractNumId w:val="11"/>
  </w:num>
  <w:num w:numId="8" w16cid:durableId="965814511">
    <w:abstractNumId w:val="1"/>
  </w:num>
  <w:num w:numId="9" w16cid:durableId="1031493635">
    <w:abstractNumId w:val="9"/>
  </w:num>
  <w:num w:numId="10" w16cid:durableId="1524826710">
    <w:abstractNumId w:val="8"/>
  </w:num>
  <w:num w:numId="11" w16cid:durableId="1087992907">
    <w:abstractNumId w:val="13"/>
  </w:num>
  <w:num w:numId="12" w16cid:durableId="1277369417">
    <w:abstractNumId w:val="0"/>
  </w:num>
  <w:num w:numId="13" w16cid:durableId="1988631662">
    <w:abstractNumId w:val="10"/>
  </w:num>
  <w:num w:numId="14" w16cid:durableId="202376108">
    <w:abstractNumId w:val="5"/>
  </w:num>
  <w:num w:numId="15" w16cid:durableId="1296714813">
    <w:abstractNumId w:val="6"/>
  </w:num>
  <w:num w:numId="16" w16cid:durableId="15640974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D7"/>
    <w:rsid w:val="00097158"/>
    <w:rsid w:val="000C4EF0"/>
    <w:rsid w:val="000D0321"/>
    <w:rsid w:val="000E38A5"/>
    <w:rsid w:val="00132A9E"/>
    <w:rsid w:val="00156A99"/>
    <w:rsid w:val="00170B2B"/>
    <w:rsid w:val="00194D05"/>
    <w:rsid w:val="001F4B5F"/>
    <w:rsid w:val="001F6EBF"/>
    <w:rsid w:val="00200AC7"/>
    <w:rsid w:val="00204E8E"/>
    <w:rsid w:val="00226A9D"/>
    <w:rsid w:val="0022762D"/>
    <w:rsid w:val="002641EC"/>
    <w:rsid w:val="00267525"/>
    <w:rsid w:val="00267809"/>
    <w:rsid w:val="00280C1D"/>
    <w:rsid w:val="002A54CF"/>
    <w:rsid w:val="002B52FB"/>
    <w:rsid w:val="002C735E"/>
    <w:rsid w:val="002D509F"/>
    <w:rsid w:val="002F310F"/>
    <w:rsid w:val="0033417C"/>
    <w:rsid w:val="00336ADD"/>
    <w:rsid w:val="003416C7"/>
    <w:rsid w:val="003628D4"/>
    <w:rsid w:val="00373844"/>
    <w:rsid w:val="003848D7"/>
    <w:rsid w:val="003D2C70"/>
    <w:rsid w:val="003F2861"/>
    <w:rsid w:val="00411880"/>
    <w:rsid w:val="0045516C"/>
    <w:rsid w:val="004A7CA0"/>
    <w:rsid w:val="004C0C92"/>
    <w:rsid w:val="004D4BB3"/>
    <w:rsid w:val="004F5D7E"/>
    <w:rsid w:val="005011CF"/>
    <w:rsid w:val="0053663C"/>
    <w:rsid w:val="00545308"/>
    <w:rsid w:val="005535E7"/>
    <w:rsid w:val="00571F65"/>
    <w:rsid w:val="005844AB"/>
    <w:rsid w:val="005C52A2"/>
    <w:rsid w:val="005D490D"/>
    <w:rsid w:val="005F60A4"/>
    <w:rsid w:val="005F62E9"/>
    <w:rsid w:val="00624A0A"/>
    <w:rsid w:val="00671B15"/>
    <w:rsid w:val="00672FB9"/>
    <w:rsid w:val="006A3554"/>
    <w:rsid w:val="006F41F5"/>
    <w:rsid w:val="00742C97"/>
    <w:rsid w:val="007A3961"/>
    <w:rsid w:val="007A3C0A"/>
    <w:rsid w:val="007B04FF"/>
    <w:rsid w:val="007B0FFC"/>
    <w:rsid w:val="00812CBB"/>
    <w:rsid w:val="00813C85"/>
    <w:rsid w:val="00876215"/>
    <w:rsid w:val="008C178E"/>
    <w:rsid w:val="008E2C99"/>
    <w:rsid w:val="00900867"/>
    <w:rsid w:val="009177FD"/>
    <w:rsid w:val="00925345"/>
    <w:rsid w:val="009351D0"/>
    <w:rsid w:val="00952988"/>
    <w:rsid w:val="00963321"/>
    <w:rsid w:val="00975FEA"/>
    <w:rsid w:val="00976664"/>
    <w:rsid w:val="00990C6E"/>
    <w:rsid w:val="009B0DB7"/>
    <w:rsid w:val="009C170A"/>
    <w:rsid w:val="009C6508"/>
    <w:rsid w:val="009D2763"/>
    <w:rsid w:val="009D3939"/>
    <w:rsid w:val="009F5335"/>
    <w:rsid w:val="00A118BD"/>
    <w:rsid w:val="00A12557"/>
    <w:rsid w:val="00A178A0"/>
    <w:rsid w:val="00A724BF"/>
    <w:rsid w:val="00A834C3"/>
    <w:rsid w:val="00AA5139"/>
    <w:rsid w:val="00AF0BD2"/>
    <w:rsid w:val="00B3135C"/>
    <w:rsid w:val="00B343A0"/>
    <w:rsid w:val="00B3608E"/>
    <w:rsid w:val="00B91727"/>
    <w:rsid w:val="00BA743E"/>
    <w:rsid w:val="00BE6B49"/>
    <w:rsid w:val="00C10E90"/>
    <w:rsid w:val="00C7765F"/>
    <w:rsid w:val="00C90390"/>
    <w:rsid w:val="00CC1808"/>
    <w:rsid w:val="00CD7925"/>
    <w:rsid w:val="00D11437"/>
    <w:rsid w:val="00D40A5A"/>
    <w:rsid w:val="00D4694C"/>
    <w:rsid w:val="00D53271"/>
    <w:rsid w:val="00D65814"/>
    <w:rsid w:val="00D81C87"/>
    <w:rsid w:val="00D84F6D"/>
    <w:rsid w:val="00D92747"/>
    <w:rsid w:val="00DA334F"/>
    <w:rsid w:val="00DC6370"/>
    <w:rsid w:val="00DE1C6D"/>
    <w:rsid w:val="00E33220"/>
    <w:rsid w:val="00E5085C"/>
    <w:rsid w:val="00E521EE"/>
    <w:rsid w:val="00E65D7A"/>
    <w:rsid w:val="00E714D5"/>
    <w:rsid w:val="00E81966"/>
    <w:rsid w:val="00E82437"/>
    <w:rsid w:val="00EC70BB"/>
    <w:rsid w:val="00EC7444"/>
    <w:rsid w:val="00F00136"/>
    <w:rsid w:val="00F2271D"/>
    <w:rsid w:val="00F423CE"/>
    <w:rsid w:val="00F52ECD"/>
    <w:rsid w:val="00FA5EC0"/>
    <w:rsid w:val="00FE23C4"/>
    <w:rsid w:val="00FE28A5"/>
    <w:rsid w:val="00FE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1086239"/>
  <w15:chartTrackingRefBased/>
  <w15:docId w15:val="{B4D67C37-B698-41B0-8C7C-24BDDE2D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011CF"/>
    <w:pPr>
      <w:keepNext/>
      <w:framePr w:hSpace="141" w:wrap="around" w:vAnchor="text" w:hAnchor="margin" w:y="28"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5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3C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678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8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2ECD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rsid w:val="005011CF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812C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r.electrical-installation.org/frwiki/Les_fusibles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hyperlink" Target="https://assets.legrand.com/pim/NP-FT-GT/F00188FR-08.pdf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1122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sebastien.rateau2</cp:lastModifiedBy>
  <cp:revision>4</cp:revision>
  <cp:lastPrinted>2025-05-25T17:39:00Z</cp:lastPrinted>
  <dcterms:created xsi:type="dcterms:W3CDTF">2025-05-25T17:39:00Z</dcterms:created>
  <dcterms:modified xsi:type="dcterms:W3CDTF">2025-05-25T17:49:00Z</dcterms:modified>
</cp:coreProperties>
</file>